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-45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26BC" w:rsidRPr="00DE26BC" w:rsidTr="00380918">
        <w:trPr>
          <w:cantSplit/>
          <w:trHeight w:val="1134"/>
        </w:trPr>
        <w:tc>
          <w:tcPr>
            <w:tcW w:w="9360" w:type="dxa"/>
            <w:hideMark/>
          </w:tcPr>
          <w:p w:rsidR="00DE26BC" w:rsidRPr="00DE26BC" w:rsidRDefault="00DE26BC" w:rsidP="00DE26B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zh-CN"/>
              </w:rPr>
            </w:pPr>
            <w:r w:rsidRPr="00DE26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05F178" wp14:editId="210D3EEB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ВВЕДЕНСКИЙ СЕЛЬСОВЕТ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ЛИПЕЦКОГО МУНИЦИПАЛЬНОГО РАЙОНА 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ЛИПЕЦКОЙ ОБЛАСТИ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с. Ильино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" </w:t>
      </w:r>
      <w:r w:rsidR="00664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29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" января   2020 г. </w:t>
      </w: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</w:t>
      </w:r>
      <w:r w:rsidR="00664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13</w:t>
      </w: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87266D" w:rsidP="0066466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Порядка </w:t>
      </w:r>
      <w:r w:rsidR="00664660" w:rsidRPr="006646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получения муниципальными служащими органов местного самоуправления </w:t>
      </w:r>
      <w:r w:rsidR="00DE26BC"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Введенский сельсовет Липецкого муниципального района Липецкой области</w:t>
      </w:r>
      <w:r w:rsidR="006646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64660" w:rsidRPr="006646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(разрешения представителя нанимателя (работодателя) на участие в управлении некоммерческой организацией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</w:p>
    <w:p w:rsidR="00DE26BC" w:rsidRPr="00DE26BC" w:rsidRDefault="00A065B2" w:rsidP="00DE26BC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65B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Федерации;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</w:t>
      </w:r>
      <w:r w:rsidR="0083499D" w:rsidRPr="000849D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349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26BC"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сельского поселения Введенский сельсовет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356B" w:rsidRPr="00DD356B" w:rsidRDefault="00DD356B" w:rsidP="00DD356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Pr="00DD356B">
        <w:t xml:space="preserve"> </w:t>
      </w:r>
      <w:r w:rsidRPr="00DD35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прилагаемый</w:t>
      </w:r>
      <w:r w:rsidRPr="00DD356B">
        <w:t xml:space="preserve"> </w:t>
      </w:r>
      <w:r w:rsidRPr="00DD35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35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получения муниципальными служащими органов местного самоуправления сельского поселения Введенский сельсовет Липецкого муниципального района Липецкой области (разрешения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744D" w:rsidRPr="0091744D" w:rsidRDefault="0091744D" w:rsidP="009174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744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главы администрации </w:t>
      </w: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</w:t>
      </w:r>
    </w:p>
    <w:p w:rsidR="00DE26BC" w:rsidRPr="00DE26BC" w:rsidRDefault="00DE26BC" w:rsidP="00DE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6BC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Введенский сельсовет                                                                    Н.В. Борцова</w:t>
      </w: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44D" w:rsidRDefault="0091744D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DE26BC" w:rsidRDefault="00DE26BC" w:rsidP="00DE2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Введенский сельсовет №</w:t>
      </w:r>
      <w:r w:rsidR="00BA0DD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A0D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.01.2020г.</w:t>
      </w: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BC" w:rsidRDefault="00DE26BC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CA" w:rsidRDefault="00657EB3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D5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E0EA8" w:rsidRDefault="006E0EA8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EA8">
        <w:rPr>
          <w:rFonts w:ascii="Times New Roman" w:hAnsi="Times New Roman" w:cs="Times New Roman"/>
          <w:sz w:val="24"/>
          <w:szCs w:val="24"/>
        </w:rPr>
        <w:t xml:space="preserve">получения муниципальными служащими органов местного самоуправления сельского поселения Введенский сельсовет Липецкого муниципального района </w:t>
      </w:r>
    </w:p>
    <w:p w:rsidR="006E0EA8" w:rsidRDefault="00F6509A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="006E0EA8" w:rsidRPr="006E0EA8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</w:t>
      </w:r>
    </w:p>
    <w:p w:rsidR="00657EB3" w:rsidRPr="00770D55" w:rsidRDefault="006E0EA8" w:rsidP="0080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EA8">
        <w:rPr>
          <w:rFonts w:ascii="Times New Roman" w:hAnsi="Times New Roman" w:cs="Times New Roman"/>
          <w:sz w:val="24"/>
          <w:szCs w:val="24"/>
        </w:rPr>
        <w:t>на участие в управлении некоммерческой организацией</w:t>
      </w:r>
    </w:p>
    <w:p w:rsidR="00802BCA" w:rsidRDefault="00802BCA" w:rsidP="00CB0F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1.1 Настоящий Порядок регулирует вопросы принятия решения представителем нанимателя (работодателем) об участии на безвозмездной основе лица, замещающего должность муниципальной службы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>, являющееся юридическим лицом (далее —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1.2.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2. Порядок назначения и замены муниципальных служащих в органах управл</w:t>
      </w:r>
      <w:r w:rsidR="001239E8">
        <w:rPr>
          <w:rFonts w:ascii="Times New Roman" w:hAnsi="Times New Roman" w:cs="Times New Roman"/>
          <w:sz w:val="24"/>
          <w:szCs w:val="24"/>
        </w:rPr>
        <w:t>ения некоммерческих организаций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2.1. 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сельского поселения</w:t>
      </w:r>
      <w:r w:rsidR="001239E8">
        <w:rPr>
          <w:rFonts w:ascii="Times New Roman" w:hAnsi="Times New Roman" w:cs="Times New Roman"/>
          <w:sz w:val="24"/>
          <w:szCs w:val="24"/>
        </w:rPr>
        <w:t xml:space="preserve"> 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>, должностному лицу, ответственному за ведением кадровых вопросов администрации сельского поселения</w:t>
      </w:r>
      <w:r w:rsidR="001239E8" w:rsidRPr="001239E8">
        <w:t xml:space="preserve"> </w:t>
      </w:r>
      <w:r w:rsidR="001239E8" w:rsidRPr="001239E8">
        <w:rPr>
          <w:rFonts w:ascii="Times New Roman" w:hAnsi="Times New Roman" w:cs="Times New Roman"/>
          <w:sz w:val="24"/>
          <w:szCs w:val="24"/>
        </w:rPr>
        <w:t>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>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— обращение) по форме согласно прил</w:t>
      </w:r>
      <w:r w:rsidR="001239E8">
        <w:rPr>
          <w:rFonts w:ascii="Times New Roman" w:hAnsi="Times New Roman" w:cs="Times New Roman"/>
          <w:sz w:val="24"/>
          <w:szCs w:val="24"/>
        </w:rPr>
        <w:t>ожению №1 к настоящему Порядку.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2.2. Обращение подается до начала участия муниципального служащего в управлен</w:t>
      </w:r>
      <w:r w:rsidR="001239E8">
        <w:rPr>
          <w:rFonts w:ascii="Times New Roman" w:hAnsi="Times New Roman" w:cs="Times New Roman"/>
          <w:sz w:val="24"/>
          <w:szCs w:val="24"/>
        </w:rPr>
        <w:t>ии некоммерческой организацией.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</w:t>
      </w:r>
      <w:r w:rsidR="001239E8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 Порядок назначения и замены муниципальных служащих в органах упра</w:t>
      </w:r>
      <w:r w:rsidR="001239E8">
        <w:rPr>
          <w:rFonts w:ascii="Times New Roman" w:hAnsi="Times New Roman" w:cs="Times New Roman"/>
          <w:sz w:val="24"/>
          <w:szCs w:val="24"/>
        </w:rPr>
        <w:t>вления коммерческих организаций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</w:t>
      </w:r>
      <w:r w:rsidR="001239E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3.2. Участие в органах управления коммерческих организаций в качестве представителя администрации сельского поселения</w:t>
      </w:r>
      <w:r w:rsidR="001239E8" w:rsidRPr="001239E8">
        <w:t xml:space="preserve"> </w:t>
      </w:r>
      <w:r w:rsidR="001239E8" w:rsidRPr="001239E8">
        <w:rPr>
          <w:rFonts w:ascii="Times New Roman" w:hAnsi="Times New Roman" w:cs="Times New Roman"/>
          <w:sz w:val="24"/>
          <w:szCs w:val="24"/>
        </w:rPr>
        <w:t>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 xml:space="preserve"> может быть поручено муниципальному служащему главой администрации сельского поселения </w:t>
      </w:r>
      <w:r w:rsidR="001239E8" w:rsidRPr="001239E8">
        <w:rPr>
          <w:rFonts w:ascii="Times New Roman" w:hAnsi="Times New Roman" w:cs="Times New Roman"/>
          <w:sz w:val="24"/>
          <w:szCs w:val="24"/>
        </w:rPr>
        <w:t xml:space="preserve">Введенский сельсовет </w:t>
      </w:r>
      <w:r w:rsidRPr="00D8399C">
        <w:rPr>
          <w:rFonts w:ascii="Times New Roman" w:hAnsi="Times New Roman" w:cs="Times New Roman"/>
          <w:sz w:val="24"/>
          <w:szCs w:val="24"/>
        </w:rPr>
        <w:t>(далее – Глава администрации), а также по иници</w:t>
      </w:r>
      <w:r w:rsidR="001239E8">
        <w:rPr>
          <w:rFonts w:ascii="Times New Roman" w:hAnsi="Times New Roman" w:cs="Times New Roman"/>
          <w:sz w:val="24"/>
          <w:szCs w:val="24"/>
        </w:rPr>
        <w:t>ативе коммерческой организации.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</w:t>
      </w:r>
      <w:r w:rsidR="001239E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3.3.1. Служебная записка Главы администрации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</w:t>
      </w:r>
      <w:r w:rsidR="001239E8">
        <w:rPr>
          <w:rFonts w:ascii="Times New Roman" w:hAnsi="Times New Roman" w:cs="Times New Roman"/>
          <w:sz w:val="24"/>
          <w:szCs w:val="24"/>
        </w:rPr>
        <w:t>зации муниципального служащего.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3.3.2. Информация о финансово-экономическом сост</w:t>
      </w:r>
      <w:r w:rsidR="001239E8">
        <w:rPr>
          <w:rFonts w:ascii="Times New Roman" w:hAnsi="Times New Roman" w:cs="Times New Roman"/>
          <w:sz w:val="24"/>
          <w:szCs w:val="24"/>
        </w:rPr>
        <w:t>оянии коммерческой организации.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lastRenderedPageBreak/>
        <w:t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адми</w:t>
      </w:r>
      <w:r w:rsidR="001239E8">
        <w:rPr>
          <w:rFonts w:ascii="Times New Roman" w:hAnsi="Times New Roman" w:cs="Times New Roman"/>
          <w:sz w:val="24"/>
          <w:szCs w:val="24"/>
        </w:rPr>
        <w:t>нистрации.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 Порядок принятия решения на управление некоммерческой орган</w:t>
      </w:r>
      <w:r w:rsidR="001239E8">
        <w:rPr>
          <w:rFonts w:ascii="Times New Roman" w:hAnsi="Times New Roman" w:cs="Times New Roman"/>
          <w:sz w:val="24"/>
          <w:szCs w:val="24"/>
        </w:rPr>
        <w:t>изацией муниципальным служащим.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4.1. В день подачи обращение регистрируется в журнале регистрации обращений муниципальных служащих (далее — журнал), который ведется по форме согласно прило</w:t>
      </w:r>
      <w:r w:rsidR="001239E8">
        <w:rPr>
          <w:rFonts w:ascii="Times New Roman" w:hAnsi="Times New Roman" w:cs="Times New Roman"/>
          <w:sz w:val="24"/>
          <w:szCs w:val="24"/>
        </w:rPr>
        <w:t>жению № 2 к настоящему Порядку.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Копия обращения с отметкой о получении передается муниципальному служа</w:t>
      </w:r>
      <w:r w:rsidR="001239E8">
        <w:rPr>
          <w:rFonts w:ascii="Times New Roman" w:hAnsi="Times New Roman" w:cs="Times New Roman"/>
          <w:sz w:val="24"/>
          <w:szCs w:val="24"/>
        </w:rPr>
        <w:t>щему, представившему обращение.</w:t>
      </w:r>
    </w:p>
    <w:p w:rsidR="00D8399C" w:rsidRPr="00D8399C" w:rsidRDefault="00D8399C" w:rsidP="00123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4.2. Журнал должен быть прошнурован и пронумерован. Запись о количестве листов должна быт</w:t>
      </w:r>
      <w:r w:rsidR="001239E8">
        <w:rPr>
          <w:rFonts w:ascii="Times New Roman" w:hAnsi="Times New Roman" w:cs="Times New Roman"/>
          <w:sz w:val="24"/>
          <w:szCs w:val="24"/>
        </w:rPr>
        <w:t>ь заверена и скреплена печатью.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 xml:space="preserve">Журнал подлежит хранению в администрации сельского поселения </w:t>
      </w:r>
      <w:r w:rsidR="001239E8" w:rsidRPr="001239E8">
        <w:rPr>
          <w:rFonts w:ascii="Times New Roman" w:hAnsi="Times New Roman" w:cs="Times New Roman"/>
          <w:sz w:val="24"/>
          <w:szCs w:val="24"/>
        </w:rPr>
        <w:t xml:space="preserve">Введенский сельсовет </w:t>
      </w:r>
      <w:r w:rsidRPr="00D8399C">
        <w:rPr>
          <w:rFonts w:ascii="Times New Roman" w:hAnsi="Times New Roman" w:cs="Times New Roman"/>
          <w:sz w:val="24"/>
          <w:szCs w:val="24"/>
        </w:rPr>
        <w:t>в течение трех лет со дня регистрации в нем последнего обращения,</w:t>
      </w:r>
      <w:r w:rsidR="00BA4E35">
        <w:rPr>
          <w:rFonts w:ascii="Times New Roman" w:hAnsi="Times New Roman" w:cs="Times New Roman"/>
          <w:sz w:val="24"/>
          <w:szCs w:val="24"/>
        </w:rPr>
        <w:t xml:space="preserve"> после чего передается в архив.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— комиссия) для рассмотрения и принятия соответствующего решения в порядке, устан</w:t>
      </w:r>
      <w:r w:rsidR="00BA4E35">
        <w:rPr>
          <w:rFonts w:ascii="Times New Roman" w:hAnsi="Times New Roman" w:cs="Times New Roman"/>
          <w:sz w:val="24"/>
          <w:szCs w:val="24"/>
        </w:rPr>
        <w:t>овленном положением о комиссии.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Решение комиссии (протокол) в течение следующего рабочего дня после принятия направляется представителю нанимателя (работодателю</w:t>
      </w:r>
      <w:r w:rsidR="00BA4E35">
        <w:rPr>
          <w:rFonts w:ascii="Times New Roman" w:hAnsi="Times New Roman" w:cs="Times New Roman"/>
          <w:sz w:val="24"/>
          <w:szCs w:val="24"/>
        </w:rPr>
        <w:t>) муниципального служащего.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 для представителя нанимателя (работода</w:t>
      </w:r>
      <w:r w:rsidR="00BA4E35">
        <w:rPr>
          <w:rFonts w:ascii="Times New Roman" w:hAnsi="Times New Roman" w:cs="Times New Roman"/>
          <w:sz w:val="24"/>
          <w:szCs w:val="24"/>
        </w:rPr>
        <w:t>теля) муниципального служащего.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4.4. Представитель нанимателя (работодатель) в течение 5 рабочих дней со дня получения решения комиссии рассматривает его и прини</w:t>
      </w:r>
      <w:r w:rsidR="00BA4E35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D8399C" w:rsidRPr="00D8399C" w:rsidRDefault="00BA4E35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согласовании обращения;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2) об отказе в согласовании обр</w:t>
      </w:r>
      <w:r w:rsidR="00BA4E35">
        <w:rPr>
          <w:rFonts w:ascii="Times New Roman" w:hAnsi="Times New Roman" w:cs="Times New Roman"/>
          <w:sz w:val="24"/>
          <w:szCs w:val="24"/>
        </w:rPr>
        <w:t>ащения, мотивировав свой отказ.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</w:t>
      </w:r>
      <w:r w:rsidR="00BA4E35">
        <w:rPr>
          <w:rFonts w:ascii="Times New Roman" w:hAnsi="Times New Roman" w:cs="Times New Roman"/>
          <w:sz w:val="24"/>
          <w:szCs w:val="24"/>
        </w:rPr>
        <w:t>х дней со дня принятия решения.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 xml:space="preserve">5. Порядок наделения муниципального служащего полномочиями в управлении коммерческой организацией </w:t>
      </w:r>
      <w:r w:rsidR="00BA4E35">
        <w:rPr>
          <w:rFonts w:ascii="Times New Roman" w:hAnsi="Times New Roman" w:cs="Times New Roman"/>
          <w:sz w:val="24"/>
          <w:szCs w:val="24"/>
        </w:rPr>
        <w:t>и прекращение таких полномочий.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</w:t>
      </w:r>
      <w:r w:rsidR="00BA4E35">
        <w:rPr>
          <w:rFonts w:ascii="Times New Roman" w:hAnsi="Times New Roman" w:cs="Times New Roman"/>
          <w:sz w:val="24"/>
          <w:szCs w:val="24"/>
        </w:rPr>
        <w:t>поряжением Главы администрации.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D8399C" w:rsidRPr="00D8399C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lastRenderedPageBreak/>
        <w:t xml:space="preserve">1) окончания срока полномочий муниципального служащего — со </w:t>
      </w:r>
      <w:r w:rsidR="00BA4E35">
        <w:rPr>
          <w:rFonts w:ascii="Times New Roman" w:hAnsi="Times New Roman" w:cs="Times New Roman"/>
          <w:sz w:val="24"/>
          <w:szCs w:val="24"/>
        </w:rPr>
        <w:t>дня окончания срока полномочий;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2) принятия решения о выдвижении другой кандидатуры муниципального служащего или иного уполномоченного лица — со дня при</w:t>
      </w:r>
      <w:r w:rsidR="00BA4E35">
        <w:rPr>
          <w:rFonts w:ascii="Times New Roman" w:hAnsi="Times New Roman" w:cs="Times New Roman"/>
          <w:sz w:val="24"/>
          <w:szCs w:val="24"/>
        </w:rPr>
        <w:t>нятия соответствующего решения;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</w:t>
      </w:r>
      <w:r w:rsidR="00BA4E35">
        <w:rPr>
          <w:rFonts w:ascii="Times New Roman" w:hAnsi="Times New Roman" w:cs="Times New Roman"/>
          <w:sz w:val="24"/>
          <w:szCs w:val="24"/>
        </w:rPr>
        <w:t>естра муниципального имущества;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4) наличия объективных обстоятельств, препятствующих муниципальному служащему осуществлять свои полномочия – с даты во</w:t>
      </w:r>
      <w:r w:rsidR="00BA4E35">
        <w:rPr>
          <w:rFonts w:ascii="Times New Roman" w:hAnsi="Times New Roman" w:cs="Times New Roman"/>
          <w:sz w:val="24"/>
          <w:szCs w:val="24"/>
        </w:rPr>
        <w:t>зникновения этих обстоятельств;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5) ликвидации или реорган</w:t>
      </w:r>
      <w:r w:rsidR="00BA4E35">
        <w:rPr>
          <w:rFonts w:ascii="Times New Roman" w:hAnsi="Times New Roman" w:cs="Times New Roman"/>
          <w:sz w:val="24"/>
          <w:szCs w:val="24"/>
        </w:rPr>
        <w:t>изации хозяйственного общества;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6) передачи акций или д</w:t>
      </w:r>
      <w:r w:rsidR="00BA4E35">
        <w:rPr>
          <w:rFonts w:ascii="Times New Roman" w:hAnsi="Times New Roman" w:cs="Times New Roman"/>
          <w:sz w:val="24"/>
          <w:szCs w:val="24"/>
        </w:rPr>
        <w:t>оли в доверительное управление;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7) добровольного отказа муниципального служащего от участия в органах управ</w:t>
      </w:r>
      <w:r w:rsidR="00BA4E35">
        <w:rPr>
          <w:rFonts w:ascii="Times New Roman" w:hAnsi="Times New Roman" w:cs="Times New Roman"/>
          <w:sz w:val="24"/>
          <w:szCs w:val="24"/>
        </w:rPr>
        <w:t>ления коммерческих организаций;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8) в иных случаях, предусмотренных дей</w:t>
      </w:r>
      <w:r w:rsidR="00BA4E35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</w:t>
      </w:r>
      <w:r w:rsidR="00BA4E35">
        <w:rPr>
          <w:rFonts w:ascii="Times New Roman" w:hAnsi="Times New Roman" w:cs="Times New Roman"/>
          <w:sz w:val="24"/>
          <w:szCs w:val="24"/>
        </w:rPr>
        <w:t xml:space="preserve"> Главы администрации в случаях: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1) принятия решения Главой администрации о замене муниципального служащего, представляющего администрацию сельского поселения</w:t>
      </w:r>
      <w:r w:rsidR="00BA4E35" w:rsidRPr="00BA4E35">
        <w:t xml:space="preserve"> </w:t>
      </w:r>
      <w:r w:rsidR="00BA4E35" w:rsidRPr="00BA4E35">
        <w:rPr>
          <w:rFonts w:ascii="Times New Roman" w:hAnsi="Times New Roman" w:cs="Times New Roman"/>
          <w:sz w:val="24"/>
          <w:szCs w:val="24"/>
        </w:rPr>
        <w:t>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 xml:space="preserve"> в органах управ</w:t>
      </w:r>
      <w:r w:rsidR="00BA4E35">
        <w:rPr>
          <w:rFonts w:ascii="Times New Roman" w:hAnsi="Times New Roman" w:cs="Times New Roman"/>
          <w:sz w:val="24"/>
          <w:szCs w:val="24"/>
        </w:rPr>
        <w:t>ления коммерческой организации;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2) систематического неисполнения муниципальным служащим своих обязанностей в качестве представителя администрации сельского</w:t>
      </w:r>
      <w:r w:rsidR="00BA4E35" w:rsidRPr="00BA4E35">
        <w:t xml:space="preserve"> </w:t>
      </w:r>
      <w:r w:rsidR="00BA4E35" w:rsidRPr="00BA4E35">
        <w:rPr>
          <w:rFonts w:ascii="Times New Roman" w:hAnsi="Times New Roman" w:cs="Times New Roman"/>
          <w:sz w:val="24"/>
          <w:szCs w:val="24"/>
        </w:rPr>
        <w:t>поселения</w:t>
      </w:r>
      <w:r w:rsidR="00BA4E35">
        <w:t xml:space="preserve"> </w:t>
      </w:r>
      <w:r w:rsidR="00BA4E35" w:rsidRPr="00BA4E35">
        <w:rPr>
          <w:rFonts w:ascii="Times New Roman" w:hAnsi="Times New Roman" w:cs="Times New Roman"/>
          <w:sz w:val="24"/>
          <w:szCs w:val="24"/>
        </w:rPr>
        <w:t>Введенский сельсовет</w:t>
      </w:r>
      <w:r w:rsidRPr="00D8399C">
        <w:rPr>
          <w:rFonts w:ascii="Times New Roman" w:hAnsi="Times New Roman" w:cs="Times New Roman"/>
          <w:sz w:val="24"/>
          <w:szCs w:val="24"/>
        </w:rPr>
        <w:t xml:space="preserve">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</w:t>
      </w:r>
      <w:r w:rsidR="00BA4E35">
        <w:rPr>
          <w:rFonts w:ascii="Times New Roman" w:hAnsi="Times New Roman" w:cs="Times New Roman"/>
          <w:sz w:val="24"/>
          <w:szCs w:val="24"/>
        </w:rPr>
        <w:t>олее двух раз;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</w:t>
      </w:r>
      <w:r w:rsidR="00BA4E35">
        <w:rPr>
          <w:rFonts w:ascii="Times New Roman" w:hAnsi="Times New Roman" w:cs="Times New Roman"/>
          <w:sz w:val="24"/>
          <w:szCs w:val="24"/>
        </w:rPr>
        <w:t>ым служащим своих обязанностей;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4) в других случаях, предусмотренных действующим законода</w:t>
      </w:r>
      <w:r w:rsidR="00BA4E3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8399C" w:rsidRPr="00D8399C" w:rsidRDefault="00D8399C" w:rsidP="00BA4E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>5.4. Глава поселения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администрации сельского поселения</w:t>
      </w:r>
      <w:r w:rsidR="00BA4E35">
        <w:rPr>
          <w:rFonts w:ascii="Times New Roman" w:hAnsi="Times New Roman" w:cs="Times New Roman"/>
          <w:sz w:val="24"/>
          <w:szCs w:val="24"/>
        </w:rPr>
        <w:t xml:space="preserve"> Введенский сельсовет.</w:t>
      </w:r>
    </w:p>
    <w:p w:rsidR="00F2673A" w:rsidRPr="00770D55" w:rsidRDefault="00D8399C" w:rsidP="00D839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99C">
        <w:rPr>
          <w:rFonts w:ascii="Times New Roman" w:hAnsi="Times New Roman" w:cs="Times New Roman"/>
          <w:sz w:val="24"/>
          <w:szCs w:val="24"/>
        </w:rPr>
        <w:t xml:space="preserve">Если администрации сельского поселения </w:t>
      </w:r>
      <w:r w:rsidR="00BA4E35" w:rsidRPr="00BA4E35">
        <w:rPr>
          <w:rFonts w:ascii="Times New Roman" w:hAnsi="Times New Roman" w:cs="Times New Roman"/>
          <w:sz w:val="24"/>
          <w:szCs w:val="24"/>
        </w:rPr>
        <w:t xml:space="preserve">Введенский сельсовет </w:t>
      </w:r>
      <w:r w:rsidRPr="00D8399C">
        <w:rPr>
          <w:rFonts w:ascii="Times New Roman" w:hAnsi="Times New Roman" w:cs="Times New Roman"/>
          <w:sz w:val="24"/>
          <w:szCs w:val="24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91744D" w:rsidRDefault="0091744D" w:rsidP="00C92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FB6" w:rsidRDefault="00C92FB6" w:rsidP="00C92F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D8" w:rsidRDefault="0091744D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2FB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3A" w:rsidRPr="00770D5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C3FD8" w:rsidRPr="00CC3FD8">
        <w:rPr>
          <w:rFonts w:ascii="Times New Roman" w:hAnsi="Times New Roman" w:cs="Times New Roman"/>
          <w:sz w:val="24"/>
          <w:szCs w:val="24"/>
        </w:rPr>
        <w:t xml:space="preserve">получения муниципальными </w:t>
      </w:r>
    </w:p>
    <w:p w:rsid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служащими органов местного самоуправления </w:t>
      </w:r>
    </w:p>
    <w:p w:rsid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сельского поселения Введенский сельсовет </w:t>
      </w:r>
    </w:p>
    <w:p w:rsidR="00CC3FD8" w:rsidRP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</w:p>
    <w:p w:rsid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CC3FD8">
        <w:rPr>
          <w:rFonts w:ascii="Times New Roman" w:hAnsi="Times New Roman" w:cs="Times New Roman"/>
          <w:sz w:val="24"/>
          <w:szCs w:val="24"/>
        </w:rPr>
        <w:t xml:space="preserve">разрешения представителя </w:t>
      </w:r>
    </w:p>
    <w:p w:rsidR="00CC3FD8" w:rsidRP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</w:p>
    <w:p w:rsidR="00CC3FD8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на участие в управлении </w:t>
      </w:r>
    </w:p>
    <w:p w:rsidR="00F2673A" w:rsidRDefault="00CC3FD8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C92FB6" w:rsidRDefault="00C92FB6" w:rsidP="00CC3FD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2FB6" w:rsidRPr="006B2AA0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</w:rPr>
      </w:pPr>
      <w:bookmarkStart w:id="0" w:name="_GoBack"/>
      <w:r w:rsidRPr="006B2AA0">
        <w:rPr>
          <w:color w:val="444444"/>
        </w:rPr>
        <w:t>(форма)</w:t>
      </w:r>
    </w:p>
    <w:bookmarkEnd w:id="0"/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36"/>
          <w:szCs w:val="36"/>
          <w:bdr w:val="none" w:sz="0" w:space="0" w:color="auto" w:frame="1"/>
        </w:rPr>
        <w:t>___________________________________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(должность, наименование органа местного самоуправления)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___________________________________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(Ф.И.О. представителя нанимателя (работодателя))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от 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(Ф.И.О., замещаемая должность муниципальной службы)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ОБРАЩЕНИЕ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о разрешении участия в управлении коммерческой (некоммерческой) организацией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намерен(а)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 w:rsidRPr="00443BD3">
        <w:rPr>
          <w:i/>
          <w:iCs/>
          <w:color w:val="444444"/>
          <w:bdr w:val="none" w:sz="0" w:space="0" w:color="auto" w:frame="1"/>
        </w:rPr>
        <w:t>нужное подчеркнуть</w:t>
      </w:r>
      <w:r w:rsidRPr="00443BD3">
        <w:rPr>
          <w:color w:val="444444"/>
          <w:bdr w:val="none" w:sz="0" w:space="0" w:color="auto" w:frame="1"/>
        </w:rPr>
        <w:t>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______________________________________________________________.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</w:rPr>
        <w:t>(наименование организации)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r w:rsidRPr="00443BD3">
        <w:rPr>
          <w:i/>
          <w:iCs/>
          <w:color w:val="444444"/>
          <w:bdr w:val="none" w:sz="0" w:space="0" w:color="auto" w:frame="1"/>
        </w:rPr>
        <w:t>нужное подчеркнуть</w:t>
      </w:r>
      <w:r w:rsidRPr="00443BD3">
        <w:rPr>
          <w:color w:val="444444"/>
          <w:bdr w:val="none" w:sz="0" w:space="0" w:color="auto" w:frame="1"/>
        </w:rPr>
        <w:t>).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Прилагаю следующие документы: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1.___________________________________________________________;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2.___________________________________________________________.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«____» __________ 20__года ___________ / 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</w:rPr>
        <w:t>(подпись)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Согласовано: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__________________________________________________________________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</w:rPr>
        <w:t>(должность представителя нанимателя (работодателя))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</w:t>
      </w:r>
      <w:proofErr w:type="gramStart"/>
      <w:r w:rsidRPr="00443BD3">
        <w:rPr>
          <w:color w:val="444444"/>
          <w:bdr w:val="none" w:sz="0" w:space="0" w:color="auto" w:frame="1"/>
        </w:rPr>
        <w:t>_._</w:t>
      </w:r>
      <w:proofErr w:type="gramEnd"/>
      <w:r w:rsidRPr="00443BD3">
        <w:rPr>
          <w:color w:val="444444"/>
          <w:bdr w:val="none" w:sz="0" w:space="0" w:color="auto" w:frame="1"/>
        </w:rPr>
        <w:t>_.____ г. _____________ /_______________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</w:rPr>
        <w:t>(дата) (подпись) (фамилия, инициалы)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lastRenderedPageBreak/>
        <w:t>В согласовании обращения отказано в связи с __________________________ __________________________________________________________________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(основания для отказа в даче разрешения)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__________________________________________________________________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(должность представителя нанимателя (работодателя))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__</w:t>
      </w:r>
      <w:proofErr w:type="gramStart"/>
      <w:r w:rsidRPr="00443BD3">
        <w:rPr>
          <w:color w:val="444444"/>
          <w:bdr w:val="none" w:sz="0" w:space="0" w:color="auto" w:frame="1"/>
        </w:rPr>
        <w:t>_._</w:t>
      </w:r>
      <w:proofErr w:type="gramEnd"/>
      <w:r w:rsidRPr="00443BD3">
        <w:rPr>
          <w:color w:val="444444"/>
          <w:bdr w:val="none" w:sz="0" w:space="0" w:color="auto" w:frame="1"/>
        </w:rPr>
        <w:t>_.____ г. _____________ /_______________</w:t>
      </w: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443BD3">
        <w:rPr>
          <w:color w:val="444444"/>
        </w:rPr>
        <w:t>(дата) (подпись) (фамилия, инициалы)</w:t>
      </w: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443BD3" w:rsidRDefault="00443BD3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43BD3" w:rsidSect="00DE26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92FB6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D5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C3FD8">
        <w:rPr>
          <w:rFonts w:ascii="Times New Roman" w:hAnsi="Times New Roman" w:cs="Times New Roman"/>
          <w:sz w:val="24"/>
          <w:szCs w:val="24"/>
        </w:rPr>
        <w:t xml:space="preserve">получения муниципальными </w:t>
      </w:r>
    </w:p>
    <w:p w:rsidR="00C92FB6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служащими органов местного самоуправления </w:t>
      </w:r>
    </w:p>
    <w:p w:rsidR="00C92FB6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сельского поселения Введенский сельсовет </w:t>
      </w:r>
    </w:p>
    <w:p w:rsidR="00C92FB6" w:rsidRPr="00CC3FD8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</w:p>
    <w:p w:rsidR="00C92FB6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CC3FD8">
        <w:rPr>
          <w:rFonts w:ascii="Times New Roman" w:hAnsi="Times New Roman" w:cs="Times New Roman"/>
          <w:sz w:val="24"/>
          <w:szCs w:val="24"/>
        </w:rPr>
        <w:t xml:space="preserve">разрешения представителя </w:t>
      </w:r>
    </w:p>
    <w:p w:rsidR="00C92FB6" w:rsidRPr="00CC3FD8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</w:p>
    <w:p w:rsidR="00C92FB6" w:rsidRDefault="00C92FB6" w:rsidP="00C92FB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3FD8">
        <w:rPr>
          <w:rFonts w:ascii="Times New Roman" w:hAnsi="Times New Roman" w:cs="Times New Roman"/>
          <w:sz w:val="24"/>
          <w:szCs w:val="24"/>
        </w:rPr>
        <w:t xml:space="preserve">на участие в управлении </w:t>
      </w:r>
    </w:p>
    <w:p w:rsidR="00C92FB6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Theme="minorHAnsi" w:hAnsiTheme="minorHAnsi"/>
          <w:color w:val="444444"/>
          <w:sz w:val="21"/>
          <w:szCs w:val="21"/>
        </w:rPr>
      </w:pPr>
      <w:r w:rsidRPr="00CC3FD8">
        <w:t>некоммерческой организацией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</w:p>
    <w:p w:rsidR="00C92FB6" w:rsidRPr="006B2AA0" w:rsidRDefault="00C92FB6" w:rsidP="00C92FB6">
      <w:pPr>
        <w:pStyle w:val="a4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</w:rPr>
      </w:pPr>
      <w:r w:rsidRPr="006B2AA0">
        <w:rPr>
          <w:color w:val="444444"/>
        </w:rPr>
        <w:t>(форма)</w:t>
      </w: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/>
          <w:color w:val="444444"/>
          <w:sz w:val="36"/>
          <w:szCs w:val="36"/>
          <w:bdr w:val="none" w:sz="0" w:space="0" w:color="auto" w:frame="1"/>
        </w:rPr>
      </w:pPr>
    </w:p>
    <w:p w:rsidR="00C92FB6" w:rsidRPr="00443BD3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43BD3">
        <w:rPr>
          <w:color w:val="444444"/>
          <w:bdr w:val="none" w:sz="0" w:space="0" w:color="auto" w:frame="1"/>
        </w:rPr>
        <w:t>ЖУРНАЛ</w:t>
      </w:r>
    </w:p>
    <w:p w:rsidR="00C92FB6" w:rsidRDefault="00C92FB6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  <w:r w:rsidRPr="00443BD3">
        <w:rPr>
          <w:color w:val="444444"/>
          <w:bdr w:val="none" w:sz="0" w:space="0" w:color="auto" w:frame="1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6B2AA0" w:rsidRPr="00443BD3" w:rsidRDefault="006B2AA0" w:rsidP="00C92FB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436"/>
        <w:gridCol w:w="2436"/>
        <w:gridCol w:w="2436"/>
        <w:gridCol w:w="2437"/>
      </w:tblGrid>
      <w:tr w:rsidR="006B2AA0" w:rsidTr="006B2AA0">
        <w:tc>
          <w:tcPr>
            <w:tcW w:w="704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843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ходатайства</w:t>
            </w:r>
          </w:p>
        </w:tc>
        <w:tc>
          <w:tcPr>
            <w:tcW w:w="2436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организации, на участие в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управлении которой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требуется разрешение</w:t>
            </w:r>
          </w:p>
        </w:tc>
        <w:tc>
          <w:tcPr>
            <w:tcW w:w="2436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2436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(работодателя)</w:t>
            </w:r>
          </w:p>
        </w:tc>
        <w:tc>
          <w:tcPr>
            <w:tcW w:w="2437" w:type="dxa"/>
          </w:tcPr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служащего в получении</w:t>
            </w:r>
          </w:p>
          <w:p w:rsidR="006B2AA0" w:rsidRP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копии ходатайства либо</w:t>
            </w:r>
          </w:p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0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6B2AA0" w:rsidTr="006B2AA0">
        <w:tc>
          <w:tcPr>
            <w:tcW w:w="704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6B2AA0" w:rsidRDefault="006B2AA0" w:rsidP="006B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AA0" w:rsidTr="006B2AA0">
        <w:tc>
          <w:tcPr>
            <w:tcW w:w="704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A0" w:rsidTr="006B2AA0">
        <w:tc>
          <w:tcPr>
            <w:tcW w:w="704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B2AA0" w:rsidRDefault="006B2AA0" w:rsidP="00C9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B6" w:rsidRDefault="00C92FB6" w:rsidP="00C92F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3BD3" w:rsidRPr="00770D55" w:rsidRDefault="00443BD3" w:rsidP="00C92F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3BD3" w:rsidRPr="00770D55" w:rsidSect="00443B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46320"/>
    <w:multiLevelType w:val="multilevel"/>
    <w:tmpl w:val="FC7A9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1"/>
    <w:rsid w:val="000849D4"/>
    <w:rsid w:val="00102EC1"/>
    <w:rsid w:val="001239E8"/>
    <w:rsid w:val="00245489"/>
    <w:rsid w:val="00443BD3"/>
    <w:rsid w:val="00521E45"/>
    <w:rsid w:val="00582E6A"/>
    <w:rsid w:val="005A1A75"/>
    <w:rsid w:val="005D7302"/>
    <w:rsid w:val="00657EB3"/>
    <w:rsid w:val="00664660"/>
    <w:rsid w:val="006B2191"/>
    <w:rsid w:val="006B2AA0"/>
    <w:rsid w:val="006E0EA8"/>
    <w:rsid w:val="00711DBC"/>
    <w:rsid w:val="00770D55"/>
    <w:rsid w:val="00802BCA"/>
    <w:rsid w:val="00822BAA"/>
    <w:rsid w:val="0083499D"/>
    <w:rsid w:val="0087266D"/>
    <w:rsid w:val="008749E1"/>
    <w:rsid w:val="0091744D"/>
    <w:rsid w:val="009D28A7"/>
    <w:rsid w:val="00A065B2"/>
    <w:rsid w:val="00AE782C"/>
    <w:rsid w:val="00BA0DDD"/>
    <w:rsid w:val="00BA4E35"/>
    <w:rsid w:val="00C33AF4"/>
    <w:rsid w:val="00C43051"/>
    <w:rsid w:val="00C558D4"/>
    <w:rsid w:val="00C72960"/>
    <w:rsid w:val="00C92FB6"/>
    <w:rsid w:val="00CB0F57"/>
    <w:rsid w:val="00CC3FD8"/>
    <w:rsid w:val="00CD3B03"/>
    <w:rsid w:val="00D1641C"/>
    <w:rsid w:val="00D256BA"/>
    <w:rsid w:val="00D26EFC"/>
    <w:rsid w:val="00D8399C"/>
    <w:rsid w:val="00D90AAF"/>
    <w:rsid w:val="00DC266C"/>
    <w:rsid w:val="00DD356B"/>
    <w:rsid w:val="00DE26BC"/>
    <w:rsid w:val="00E351BF"/>
    <w:rsid w:val="00F2673A"/>
    <w:rsid w:val="00F6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34E"/>
  <w15:chartTrackingRefBased/>
  <w15:docId w15:val="{0620245B-116B-42FB-8810-50DAB8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2020-01-27T06:13:00Z</dcterms:created>
  <dcterms:modified xsi:type="dcterms:W3CDTF">2020-02-04T07:24:00Z</dcterms:modified>
</cp:coreProperties>
</file>