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38" w:rsidRDefault="00390638" w:rsidP="00390638">
      <w:pPr>
        <w:jc w:val="center"/>
      </w:pPr>
      <w:r>
        <w:rPr>
          <w:noProof/>
        </w:rPr>
        <w:drawing>
          <wp:inline distT="0" distB="0" distL="0" distR="0" wp14:anchorId="2C9F853E" wp14:editId="7EC755F7">
            <wp:extent cx="523875" cy="628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sz w:val="26"/>
          <w:szCs w:val="26"/>
          <w:lang w:val="ru-RU"/>
        </w:rPr>
        <w:t>Администраци</w:t>
      </w:r>
      <w:r>
        <w:rPr>
          <w:rFonts w:cs="Times New Roman"/>
          <w:sz w:val="26"/>
          <w:szCs w:val="26"/>
          <w:lang w:val="ru-RU"/>
        </w:rPr>
        <w:t>я</w:t>
      </w:r>
      <w:r w:rsidRPr="006159B2">
        <w:rPr>
          <w:rFonts w:cs="Times New Roman"/>
          <w:sz w:val="26"/>
          <w:szCs w:val="26"/>
          <w:lang w:val="ru-RU"/>
        </w:rPr>
        <w:t xml:space="preserve"> </w:t>
      </w:r>
      <w:r w:rsidR="002E7624">
        <w:rPr>
          <w:rFonts w:cs="Times New Roman"/>
          <w:sz w:val="26"/>
          <w:szCs w:val="26"/>
          <w:lang w:val="ru-RU"/>
        </w:rPr>
        <w:t>сельского поселения Введенский сельсовет</w:t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sz w:val="26"/>
          <w:szCs w:val="26"/>
          <w:lang w:val="ru-RU"/>
        </w:rPr>
        <w:t>Липецкого муниципального района Липецкой области</w:t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b/>
          <w:bCs/>
          <w:sz w:val="26"/>
          <w:szCs w:val="26"/>
          <w:lang w:val="ru-RU"/>
        </w:rPr>
        <w:t>П О С Т А Н О В Л Е Н И Е</w:t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6159B2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0E6A6F">
        <w:rPr>
          <w:rFonts w:cs="Times New Roman"/>
          <w:b/>
          <w:bCs/>
          <w:sz w:val="26"/>
          <w:szCs w:val="26"/>
          <w:lang w:val="ru-RU"/>
        </w:rPr>
        <w:t>22</w:t>
      </w:r>
      <w:r w:rsidRPr="006159B2">
        <w:rPr>
          <w:rFonts w:cs="Times New Roman"/>
          <w:b/>
          <w:bCs/>
          <w:sz w:val="26"/>
          <w:szCs w:val="26"/>
          <w:lang w:val="ru-RU"/>
        </w:rPr>
        <w:t>.</w:t>
      </w:r>
      <w:bookmarkStart w:id="0" w:name="_GoBack"/>
      <w:bookmarkEnd w:id="0"/>
      <w:r>
        <w:rPr>
          <w:rFonts w:cs="Times New Roman"/>
          <w:b/>
          <w:bCs/>
          <w:sz w:val="26"/>
          <w:szCs w:val="26"/>
          <w:lang w:val="ru-RU"/>
        </w:rPr>
        <w:t>03</w:t>
      </w:r>
      <w:r w:rsidRPr="006159B2">
        <w:rPr>
          <w:rFonts w:cs="Times New Roman"/>
          <w:b/>
          <w:bCs/>
          <w:sz w:val="26"/>
          <w:szCs w:val="26"/>
          <w:lang w:val="ru-RU"/>
        </w:rPr>
        <w:t>.20</w:t>
      </w:r>
      <w:r>
        <w:rPr>
          <w:rFonts w:cs="Times New Roman"/>
          <w:b/>
          <w:bCs/>
          <w:sz w:val="26"/>
          <w:szCs w:val="26"/>
          <w:lang w:val="ru-RU"/>
        </w:rPr>
        <w:t>21</w:t>
      </w:r>
      <w:r w:rsidRPr="006159B2">
        <w:rPr>
          <w:rFonts w:cs="Times New Roman"/>
          <w:b/>
          <w:bCs/>
          <w:sz w:val="26"/>
          <w:szCs w:val="26"/>
          <w:lang w:val="ru-RU"/>
        </w:rPr>
        <w:t xml:space="preserve">  года                               </w:t>
      </w:r>
      <w:r w:rsidRPr="006159B2">
        <w:rPr>
          <w:rFonts w:cs="Times New Roman"/>
          <w:sz w:val="26"/>
          <w:szCs w:val="26"/>
          <w:lang w:val="ru-RU"/>
        </w:rPr>
        <w:t xml:space="preserve">с. Ильино                               </w:t>
      </w:r>
      <w:r>
        <w:rPr>
          <w:rFonts w:cs="Times New Roman"/>
          <w:sz w:val="26"/>
          <w:szCs w:val="26"/>
          <w:lang w:val="ru-RU"/>
        </w:rPr>
        <w:t xml:space="preserve">              </w:t>
      </w:r>
      <w:r w:rsidRPr="006159B2">
        <w:rPr>
          <w:rFonts w:cs="Times New Roman"/>
          <w:b/>
          <w:bCs/>
          <w:sz w:val="26"/>
          <w:szCs w:val="26"/>
          <w:lang w:val="ru-RU"/>
        </w:rPr>
        <w:t xml:space="preserve">№ </w:t>
      </w:r>
      <w:r w:rsidR="00AE3140">
        <w:rPr>
          <w:rFonts w:cs="Times New Roman"/>
          <w:b/>
          <w:bCs/>
          <w:sz w:val="26"/>
          <w:szCs w:val="26"/>
          <w:lang w:val="ru-RU"/>
        </w:rPr>
        <w:t>42</w:t>
      </w:r>
    </w:p>
    <w:p w:rsidR="00390638" w:rsidRPr="006159B2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6159B2">
        <w:rPr>
          <w:rFonts w:cs="Times New Roman"/>
          <w:bCs/>
          <w:sz w:val="26"/>
          <w:szCs w:val="26"/>
          <w:u w:val="single"/>
          <w:lang w:val="ru-RU"/>
        </w:rPr>
        <w:t xml:space="preserve"> </w:t>
      </w:r>
    </w:p>
    <w:p w:rsidR="004A05BA" w:rsidRDefault="004A05BA" w:rsidP="00AE3140">
      <w:pPr>
        <w:pStyle w:val="a3"/>
        <w:jc w:val="center"/>
        <w:rPr>
          <w:rFonts w:cs="Times New Roman"/>
          <w:b/>
          <w:sz w:val="26"/>
          <w:szCs w:val="26"/>
          <w:lang w:val="ru-RU"/>
        </w:rPr>
      </w:pPr>
    </w:p>
    <w:p w:rsidR="00390638" w:rsidRPr="004A05BA" w:rsidRDefault="00AE3140" w:rsidP="00AE3140">
      <w:pPr>
        <w:pStyle w:val="a3"/>
        <w:jc w:val="center"/>
        <w:rPr>
          <w:rFonts w:cs="Times New Roman"/>
          <w:b/>
          <w:sz w:val="26"/>
          <w:szCs w:val="26"/>
          <w:lang w:val="ru-RU"/>
        </w:rPr>
      </w:pPr>
      <w:r w:rsidRPr="004A05BA">
        <w:rPr>
          <w:rFonts w:cs="Times New Roman"/>
          <w:b/>
          <w:sz w:val="26"/>
          <w:szCs w:val="26"/>
          <w:lang w:val="ru-RU"/>
        </w:rPr>
        <w:t xml:space="preserve">О координационном Совете по развитию малого и среднего предпринимательства на территории </w:t>
      </w:r>
      <w:r w:rsidR="002E7624">
        <w:rPr>
          <w:rFonts w:cs="Times New Roman"/>
          <w:b/>
          <w:sz w:val="26"/>
          <w:szCs w:val="26"/>
          <w:lang w:val="ru-RU"/>
        </w:rPr>
        <w:t>сельского поселения Введенский сельсовет</w:t>
      </w:r>
      <w:r w:rsidRPr="004A05BA">
        <w:rPr>
          <w:rFonts w:cs="Times New Roman"/>
          <w:b/>
          <w:sz w:val="26"/>
          <w:szCs w:val="26"/>
          <w:lang w:val="ru-RU"/>
        </w:rPr>
        <w:t xml:space="preserve"> Липецкого муниципального района Липецкой области</w:t>
      </w:r>
    </w:p>
    <w:p w:rsidR="00AE3140" w:rsidRPr="004A05BA" w:rsidRDefault="00AE3140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4A05BA" w:rsidRPr="004A05BA" w:rsidRDefault="00AE3140" w:rsidP="0043035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05BA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в соответствии с Федеральным законом от 24.07. 2007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="00166169" w:rsidRPr="004A05BA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166169" w:rsidRPr="004A05BA">
        <w:rPr>
          <w:sz w:val="26"/>
          <w:szCs w:val="26"/>
        </w:rPr>
        <w:t xml:space="preserve"> </w:t>
      </w:r>
      <w:r w:rsidR="002E7624">
        <w:rPr>
          <w:rFonts w:ascii="Times New Roman" w:hAnsi="Times New Roman" w:cs="Times New Roman"/>
          <w:sz w:val="26"/>
          <w:szCs w:val="26"/>
        </w:rPr>
        <w:t>сельского поселения Введенский сельсовет</w:t>
      </w:r>
      <w:r w:rsidR="00166169" w:rsidRPr="004A05BA">
        <w:rPr>
          <w:rFonts w:ascii="Times New Roman" w:hAnsi="Times New Roman" w:cs="Times New Roman"/>
          <w:sz w:val="26"/>
          <w:szCs w:val="26"/>
        </w:rPr>
        <w:t xml:space="preserve">, </w:t>
      </w:r>
      <w:r w:rsidR="00390638" w:rsidRPr="004A05B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E7624">
        <w:rPr>
          <w:rFonts w:ascii="Times New Roman" w:hAnsi="Times New Roman" w:cs="Times New Roman"/>
          <w:sz w:val="26"/>
          <w:szCs w:val="26"/>
        </w:rPr>
        <w:t>сельского поселения Введенский сельсовет</w:t>
      </w:r>
      <w:r w:rsidR="00390638" w:rsidRPr="004A05BA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4A05BA">
        <w:rPr>
          <w:rFonts w:ascii="Times New Roman" w:hAnsi="Times New Roman" w:cs="Times New Roman"/>
          <w:sz w:val="26"/>
          <w:szCs w:val="26"/>
        </w:rPr>
        <w:t>.</w:t>
      </w:r>
    </w:p>
    <w:p w:rsidR="004A05BA" w:rsidRPr="004A05BA" w:rsidRDefault="00390638" w:rsidP="00390638">
      <w:pPr>
        <w:rPr>
          <w:rFonts w:ascii="Times New Roman" w:hAnsi="Times New Roman" w:cs="Times New Roman"/>
          <w:b/>
          <w:sz w:val="26"/>
          <w:szCs w:val="26"/>
        </w:rPr>
      </w:pPr>
      <w:r w:rsidRPr="004A05B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A05BA" w:rsidRPr="004A05BA" w:rsidRDefault="004A05BA" w:rsidP="004A05B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</w:pP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Создать координационный Совет по развитию малого и среднего предпринимательства на территории </w:t>
      </w:r>
      <w:r w:rsidR="002E7624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>сельского поселения Введенский сельсовет</w:t>
      </w: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 Липецкого муниципального района Липецкой области.</w:t>
      </w:r>
    </w:p>
    <w:p w:rsidR="004A05BA" w:rsidRPr="004A05BA" w:rsidRDefault="004A05BA" w:rsidP="004A05B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</w:pP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>Утвердить:</w:t>
      </w:r>
    </w:p>
    <w:p w:rsidR="004A05BA" w:rsidRPr="004A05BA" w:rsidRDefault="004A05BA" w:rsidP="004A05BA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</w:pP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     2.1. Положение о координационном Совете по развитию малого и среднего предпринимательства на территории </w:t>
      </w:r>
      <w:r w:rsidR="002E7624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>сельского поселения Введенский сельсовет</w:t>
      </w: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 Липецкого муниципального района Липецкой области (приложение № 1).;</w:t>
      </w:r>
    </w:p>
    <w:p w:rsidR="004A05BA" w:rsidRPr="004A05BA" w:rsidRDefault="004A05BA" w:rsidP="004A05BA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</w:pP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    2.2 Персональный состав координационного Совета по развитию малого и среднего предпринимательства на территории </w:t>
      </w:r>
      <w:r w:rsidR="002E7624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>сельского поселения Введенский сельсовет</w:t>
      </w: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 Липецкого муниципального района Липецкой области (приложение №2). </w:t>
      </w:r>
    </w:p>
    <w:p w:rsidR="00720791" w:rsidRPr="004A05BA" w:rsidRDefault="004A05BA" w:rsidP="004A05BA">
      <w:p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4A05BA">
        <w:rPr>
          <w:rFonts w:ascii="Times New Roman" w:eastAsia="Andale Sans UI" w:hAnsi="Times New Roman" w:cs="Times New Roman"/>
          <w:color w:val="00000A"/>
          <w:sz w:val="26"/>
          <w:szCs w:val="26"/>
          <w:lang w:eastAsia="en-US" w:bidi="en-US"/>
        </w:rPr>
        <w:t xml:space="preserve">3. </w:t>
      </w:r>
      <w:r w:rsidR="00720791" w:rsidRPr="004A05BA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Настоящее   постановлени</w:t>
      </w:r>
      <w:r w:rsidRPr="004A05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 вступает в силу со дня </w:t>
      </w:r>
      <w:r w:rsidR="00720791" w:rsidRPr="004A05BA">
        <w:rPr>
          <w:rFonts w:ascii="Times New Roman" w:eastAsia="Times New Roman" w:hAnsi="Times New Roman" w:cs="Times New Roman"/>
          <w:sz w:val="26"/>
          <w:szCs w:val="26"/>
          <w:lang w:eastAsia="zh-CN"/>
        </w:rPr>
        <w:t>его подписания и обнародования.</w:t>
      </w:r>
    </w:p>
    <w:p w:rsidR="00390638" w:rsidRPr="004A05BA" w:rsidRDefault="00390638" w:rsidP="00430352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390638" w:rsidRPr="004A05BA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4A05BA">
        <w:rPr>
          <w:rFonts w:cs="Times New Roman"/>
          <w:sz w:val="26"/>
          <w:szCs w:val="26"/>
          <w:lang w:val="ru-RU"/>
        </w:rPr>
        <w:t xml:space="preserve">Глава администрации </w:t>
      </w:r>
    </w:p>
    <w:p w:rsidR="00390638" w:rsidRPr="004A05BA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4A05BA">
        <w:rPr>
          <w:rFonts w:cs="Times New Roman"/>
          <w:sz w:val="26"/>
          <w:szCs w:val="26"/>
          <w:lang w:val="ru-RU"/>
        </w:rPr>
        <w:t>сельского поселения</w:t>
      </w:r>
    </w:p>
    <w:p w:rsidR="004A05BA" w:rsidRDefault="00390638" w:rsidP="00430352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4A05BA">
        <w:rPr>
          <w:rFonts w:cs="Times New Roman"/>
          <w:sz w:val="26"/>
          <w:szCs w:val="26"/>
          <w:lang w:val="ru-RU"/>
        </w:rPr>
        <w:t xml:space="preserve">Введенский сельсовет                                                </w:t>
      </w:r>
      <w:r w:rsidR="00DF6675" w:rsidRPr="004A05BA">
        <w:rPr>
          <w:rFonts w:cs="Times New Roman"/>
          <w:sz w:val="26"/>
          <w:szCs w:val="26"/>
          <w:lang w:val="ru-RU"/>
        </w:rPr>
        <w:t xml:space="preserve">   </w:t>
      </w:r>
      <w:r w:rsidRPr="004A05BA">
        <w:rPr>
          <w:rFonts w:cs="Times New Roman"/>
          <w:sz w:val="26"/>
          <w:szCs w:val="26"/>
          <w:lang w:val="ru-RU"/>
        </w:rPr>
        <w:t xml:space="preserve">                   Д.В. </w:t>
      </w:r>
      <w:proofErr w:type="spellStart"/>
      <w:r w:rsidRPr="004A05BA">
        <w:rPr>
          <w:rFonts w:cs="Times New Roman"/>
          <w:sz w:val="26"/>
          <w:szCs w:val="26"/>
          <w:lang w:val="ru-RU"/>
        </w:rPr>
        <w:t>Дорожинский</w:t>
      </w:r>
      <w:proofErr w:type="spellEnd"/>
    </w:p>
    <w:p w:rsidR="00430352" w:rsidRPr="00430352" w:rsidRDefault="00430352" w:rsidP="00430352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Pr="00720791" w:rsidRDefault="00720791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4A0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720791" w:rsidRPr="00720791" w:rsidRDefault="00720791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сельского поселения </w:t>
      </w:r>
    </w:p>
    <w:p w:rsidR="00720791" w:rsidRDefault="00720791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Введенский сельсовет №</w:t>
      </w:r>
      <w:r w:rsidR="004A05BA">
        <w:rPr>
          <w:rFonts w:ascii="Times New Roman" w:eastAsiaTheme="minorHAnsi" w:hAnsi="Times New Roman" w:cs="Times New Roman"/>
          <w:sz w:val="24"/>
          <w:szCs w:val="24"/>
          <w:lang w:eastAsia="en-US"/>
        </w:rPr>
        <w:t>42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0E6A6F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.03.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>2021г.</w:t>
      </w:r>
    </w:p>
    <w:p w:rsidR="00DF6675" w:rsidRDefault="00DF6675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6675" w:rsidRPr="00DF6675" w:rsidRDefault="00DF6675" w:rsidP="00DF667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6675" w:rsidRPr="00DF6675" w:rsidRDefault="00DF6675" w:rsidP="00DF66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037C57" w:rsidRDefault="00037C57" w:rsidP="00037C5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Положение</w:t>
      </w:r>
    </w:p>
    <w:p w:rsidR="00037C57" w:rsidRPr="00037C57" w:rsidRDefault="00037C57" w:rsidP="00037C5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о координационном Совете по развитию малого и среднего предпринимательства на территории </w:t>
      </w:r>
      <w:r w:rsidR="002E762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Липецкого муниципального района Липецкой области</w:t>
      </w:r>
    </w:p>
    <w:p w:rsid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274760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27476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1. Общие положения</w:t>
      </w:r>
    </w:p>
    <w:p w:rsidR="00037C57" w:rsidRPr="00037C57" w:rsidRDefault="008906E0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Координационный Совет по развитию малого и среднего предпринимательства (далее - Совет) образован при администрации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Липецкого муниципального района Липецкой области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 74 –ФЗ «О крестьянском (фермерском) хозяйстве»,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Липецкого муниципального района Липецкой области</w:t>
      </w:r>
      <w:r w:rsid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Совет является консультативно-совещательным органом, созданным в целях: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проведения экспертизы проектов нормативных правовых актов органов местного самоуправления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регулирующих развитие малого и среднего предпринимательства;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выработки рекомендаций органам </w:t>
      </w:r>
      <w:r w:rsidR="00F051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местного самоуправления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при определении приоритетов в области развития малого и среднего предпринимательства;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В своей деятельности Совет руководствуется действующим законодательством Российской Федерации, </w:t>
      </w:r>
      <w:r w:rsidR="00F051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Липецкой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области и нормативными правовыми актами органов местного самоуправления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274760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27476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2. Цели создания Координационного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Координационный совет создается в целях:</w:t>
      </w:r>
    </w:p>
    <w:p w:rsidR="00F0519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</w:t>
      </w:r>
      <w:r w:rsidR="00F051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4.</w:t>
      </w:r>
      <w:r w:rsidR="00F051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Выработки рекомендаций органам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местного самоуправления муниципального образования </w:t>
      </w:r>
      <w:r w:rsidR="00F051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сельское поселение Введенский сельсовет Липецкого муниципального района Липецкой области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при определении приоритетов в области развития малого и среднего предпринимательства.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037C57" w:rsidRPr="008906E0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8906E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3. Основные задачи Координационного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</w:t>
      </w:r>
      <w:r w:rsidR="0007749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</w:t>
      </w:r>
      <w:r w:rsidR="0007749D" w:rsidRPr="0007749D">
        <w:t xml:space="preserve"> </w:t>
      </w:r>
      <w:r w:rsidR="0007749D" w:rsidRPr="0007749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Введенский сельсовет Липецкого муниципального района Липецкой области</w:t>
      </w:r>
      <w:r w:rsidR="0007749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 Разработка и реализация мер муниципальной и иной поддержки малого и среднего предпринимательства на территории </w:t>
      </w:r>
      <w:r w:rsidR="0007749D" w:rsidRPr="0007749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 Липецкого муниципального района Липецкой области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 Содействие развитию малого и среднего предпринимательства в приоритетных сферах экономической деятельности.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</w:t>
      </w:r>
      <w:r w:rsidR="0007749D" w:rsidRPr="0007749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 Липецкого муниципального района Липецкой области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5. Разработка и реализация долгосрочных целевых программ развития субъектов малого и среднего предпринимательства.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6. 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7. Формирование инфраструктуры поддержки малого и среднего предпринимательства и содействие обеспечению ее деятельности.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8. 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037C57" w:rsidRPr="008906E0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8906E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4. Права Координационного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Координационный совет имеет право: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1. Запрашивать и получать в установленном порядке от органов власти материалы и информацию по вопросам, компетенции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Вносить на рассмотрение главы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предложения по вопросам содействия развитию малого и среднего предпринимательства.</w:t>
      </w:r>
    </w:p>
    <w:p w:rsidR="00037C57" w:rsidRPr="008906E0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8906E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5. Порядок формирования и состав Координационного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</w:t>
      </w:r>
      <w:r w:rsidR="00426FF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местного самоуправления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специалистов.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предложения по включению их представителей в состав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5. Состав Координационного совета утверждается постановлением администрации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6. Члены Координационного совета осуществляют свою деятельность на добровольной и безвозмездной основе.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8. Перечень рабочих групп и их руководители утверждаются решением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</w:t>
      </w:r>
      <w:r w:rsidR="00384BF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ения изменений в постановление а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дминистрации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37C57" w:rsidRPr="008906E0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8906E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6. Организация деятельности Координационного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</w:t>
      </w:r>
      <w:r w:rsidR="0027476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в соответствии с утверждаемым планом работы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но не реже одного раза в полугодие.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По решению Совета на заседание могут быть приглашены представители органов местного самоуправления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5. Повестка дня и материалы заседания Координационного совета направляются членам Координационного совета не позднее чем за 5 дней до его проведения.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6. Заседание Координационного совета считается правомочным, если на нем присутствует более половины его членов.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:rsidR="00037C57" w:rsidRPr="00D628D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9. Решения Координационного совета носят рекомендательный характер. </w:t>
      </w:r>
      <w:r w:rsidR="0027476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</w:t>
      </w:r>
      <w:r w:rsidRPr="00D628D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7. Порядок прекращения деятельности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Прекращение деятельности Совета осуществляется постановлением администрации </w:t>
      </w:r>
      <w:r w:rsidR="002E76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сельского поселения Введенский сельсовет</w:t>
      </w: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 основании решения, принятого членами Совета.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628D7" w:rsidRDefault="00D628D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47C4A" w:rsidRDefault="00C47C4A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7C4A" w:rsidRDefault="00C47C4A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7C4A" w:rsidRDefault="00C47C4A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7C4A" w:rsidRDefault="00C47C4A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64D6" w:rsidRPr="00720791" w:rsidRDefault="009F64D6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9F64D6" w:rsidRPr="00720791" w:rsidRDefault="009F64D6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сельского поселения </w:t>
      </w:r>
    </w:p>
    <w:p w:rsidR="009F64D6" w:rsidRDefault="009F64D6" w:rsidP="009F64D6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Введенский сельсовет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42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0E6A6F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.03.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>2021г.</w:t>
      </w:r>
    </w:p>
    <w:p w:rsidR="00D628D7" w:rsidRDefault="00D628D7" w:rsidP="009F64D6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037C57" w:rsidRDefault="00037C57" w:rsidP="00D628D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9F64D6" w:rsidRDefault="00037C57" w:rsidP="009F64D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9F64D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Персональный состав</w:t>
      </w:r>
    </w:p>
    <w:p w:rsidR="00037C57" w:rsidRPr="009F64D6" w:rsidRDefault="00037C57" w:rsidP="009F64D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9F64D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координационного Совета по развитию малого и среднего предпринимательства в Коммунаровском сельском поселении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037C57" w:rsidRDefault="009F64D6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Дорожинский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Денис Викторович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Глава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сельского 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поселения, председатель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037C57" w:rsidRDefault="000E6A6F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Бородина Кристина Васильевна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9F6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старший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бухгалтер</w:t>
      </w:r>
      <w:r w:rsidR="009F6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администрации сельского поселения Введенский сельсовет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заместитель председателя</w:t>
      </w:r>
      <w:r w:rsidR="009F6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Pr="00037C57" w:rsidRDefault="009F64D6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Туранин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Александр Сергеевич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–</w:t>
      </w:r>
      <w:r w:rsidR="000E6A6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F6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инспектор администрации сельского поселения Введенский сельсовет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секретарь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Совета</w:t>
      </w:r>
    </w:p>
    <w:p w:rsidR="00037C57" w:rsidRPr="00037C57" w:rsidRDefault="00037C57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37C57" w:rsidRDefault="00C47C4A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Члены Совета</w:t>
      </w:r>
      <w:r w:rsidR="00037C57" w:rsidRPr="00037C5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0E6A6F" w:rsidRDefault="000E6A6F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6F2A" w:rsidRDefault="00AC6F2A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Мещалкина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Алла Александровна – депутат Совета депутатов сельского поселения Введенский сельсовет</w:t>
      </w:r>
    </w:p>
    <w:p w:rsidR="000E6A6F" w:rsidRDefault="000E6A6F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Гладких Сергей Вячеславович – ООО «Мир кирпича»</w:t>
      </w:r>
    </w:p>
    <w:p w:rsidR="000E6A6F" w:rsidRDefault="000E6A6F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Власов Игорь Геннадьевич – ООО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Стэлм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0E6A6F" w:rsidRPr="000E6A6F" w:rsidRDefault="000E6A6F" w:rsidP="000E6A6F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Кузнецов Павел Сергеевич – КФХ </w:t>
      </w:r>
      <w:r w:rsidRPr="000E6A6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Кузнецов Павел Сергеевич</w:t>
      </w:r>
    </w:p>
    <w:p w:rsidR="00AC6F2A" w:rsidRPr="000E6A6F" w:rsidRDefault="000E6A6F" w:rsidP="000E6A6F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Банных Светлана Петровна – ИП </w:t>
      </w:r>
      <w:r w:rsidRPr="000E6A6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Банных Светлана Петровна</w:t>
      </w:r>
    </w:p>
    <w:p w:rsidR="00037C57" w:rsidRDefault="000E6A6F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Борзенкова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Олеся Андреевна – ООО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ФирмаФарм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0E6A6F" w:rsidRPr="000E6A6F" w:rsidRDefault="000E6A6F" w:rsidP="000E6A6F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Гусева Нелли Петровна – ИП </w:t>
      </w:r>
      <w:r w:rsidRPr="000E6A6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Гусева Нелли Петровна</w:t>
      </w:r>
    </w:p>
    <w:p w:rsidR="00DF6675" w:rsidRPr="00DF6675" w:rsidRDefault="000E6A6F" w:rsidP="00037C57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Шакурин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Александр Васильевич – ООО «Липецк Сталь Групп»</w:t>
      </w:r>
    </w:p>
    <w:sectPr w:rsidR="00DF6675" w:rsidRPr="00D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425"/>
    <w:multiLevelType w:val="multilevel"/>
    <w:tmpl w:val="527CB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1E93"/>
    <w:multiLevelType w:val="multilevel"/>
    <w:tmpl w:val="41945B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563A4"/>
    <w:multiLevelType w:val="multilevel"/>
    <w:tmpl w:val="88D01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84A29"/>
    <w:multiLevelType w:val="hybridMultilevel"/>
    <w:tmpl w:val="8230D3B6"/>
    <w:lvl w:ilvl="0" w:tplc="C64E4A66">
      <w:start w:val="1"/>
      <w:numFmt w:val="decimal"/>
      <w:lvlText w:val="%1."/>
      <w:lvlJc w:val="left"/>
      <w:pPr>
        <w:ind w:left="2205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5651AB"/>
    <w:multiLevelType w:val="multilevel"/>
    <w:tmpl w:val="876A8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00B47"/>
    <w:multiLevelType w:val="multilevel"/>
    <w:tmpl w:val="C38A0A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85253"/>
    <w:multiLevelType w:val="multilevel"/>
    <w:tmpl w:val="E5688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E6BB1"/>
    <w:multiLevelType w:val="hybridMultilevel"/>
    <w:tmpl w:val="12F6B396"/>
    <w:lvl w:ilvl="0" w:tplc="0CBA90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1C89"/>
    <w:multiLevelType w:val="multilevel"/>
    <w:tmpl w:val="E444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38"/>
    <w:rsid w:val="00037C57"/>
    <w:rsid w:val="00075D2F"/>
    <w:rsid w:val="0007749D"/>
    <w:rsid w:val="000E6A6F"/>
    <w:rsid w:val="00166169"/>
    <w:rsid w:val="00185FAE"/>
    <w:rsid w:val="00274760"/>
    <w:rsid w:val="002E7624"/>
    <w:rsid w:val="00324F3E"/>
    <w:rsid w:val="00384BFD"/>
    <w:rsid w:val="00390638"/>
    <w:rsid w:val="00426FF6"/>
    <w:rsid w:val="00430352"/>
    <w:rsid w:val="00441518"/>
    <w:rsid w:val="004A05BA"/>
    <w:rsid w:val="00512B65"/>
    <w:rsid w:val="006C6E48"/>
    <w:rsid w:val="00720791"/>
    <w:rsid w:val="008906E0"/>
    <w:rsid w:val="00924E55"/>
    <w:rsid w:val="009F64D6"/>
    <w:rsid w:val="00AC6F2A"/>
    <w:rsid w:val="00AE3140"/>
    <w:rsid w:val="00B30300"/>
    <w:rsid w:val="00BE7561"/>
    <w:rsid w:val="00C1714C"/>
    <w:rsid w:val="00C47C4A"/>
    <w:rsid w:val="00C73CF6"/>
    <w:rsid w:val="00C93992"/>
    <w:rsid w:val="00D02118"/>
    <w:rsid w:val="00D628D7"/>
    <w:rsid w:val="00DF6675"/>
    <w:rsid w:val="00F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4F56"/>
  <w15:chartTrackingRefBased/>
  <w15:docId w15:val="{73D1C3F5-3EA0-42E2-BE2D-E4931E10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063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2021-03-18T07:19:00Z</dcterms:created>
  <dcterms:modified xsi:type="dcterms:W3CDTF">2021-03-23T08:11:00Z</dcterms:modified>
</cp:coreProperties>
</file>