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7" w:rsidRDefault="00886B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C49F7" w:rsidRDefault="002C49F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C49F7" w:rsidRDefault="002C49F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Введенский сельсовет</w:t>
      </w:r>
    </w:p>
    <w:p w:rsidR="002C49F7" w:rsidRDefault="00886B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Липецкого муниципального района, Липецкой области.</w:t>
      </w:r>
    </w:p>
    <w:p w:rsidR="002C49F7" w:rsidRDefault="002C49F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C49F7" w:rsidRPr="00A25539" w:rsidRDefault="00A51082">
      <w:pPr>
        <w:pStyle w:val="aa"/>
        <w:shd w:val="clear" w:color="auto" w:fill="FFFFFF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14.04.2021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 xml:space="preserve"> г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</w:rPr>
        <w:t xml:space="preserve">ода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="002E5FF8" w:rsidRPr="00A25539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с. </w:t>
      </w:r>
      <w:proofErr w:type="gramStart"/>
      <w:r w:rsidR="00886BEC" w:rsidRPr="00A25539">
        <w:rPr>
          <w:rFonts w:ascii="Times New Roman" w:hAnsi="Times New Roman"/>
          <w:color w:val="auto"/>
          <w:sz w:val="28"/>
          <w:szCs w:val="28"/>
        </w:rPr>
        <w:t>Ильино</w:t>
      </w:r>
      <w:proofErr w:type="gramEnd"/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             </w:t>
      </w:r>
      <w:r w:rsidR="002E5FF8" w:rsidRPr="00A25539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50</w:t>
      </w:r>
    </w:p>
    <w:p w:rsidR="002C49F7" w:rsidRPr="00A25539" w:rsidRDefault="00886BEC">
      <w:pPr>
        <w:pStyle w:val="aa"/>
        <w:rPr>
          <w:rFonts w:ascii="Times New Roman" w:hAnsi="Times New Roman"/>
          <w:color w:val="auto"/>
          <w:sz w:val="28"/>
          <w:szCs w:val="28"/>
        </w:rPr>
      </w:pPr>
      <w:r w:rsidRPr="00A25539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A25539">
        <w:rPr>
          <w:rFonts w:ascii="Times New Roman" w:hAnsi="Times New Roman"/>
          <w:color w:val="auto"/>
          <w:sz w:val="28"/>
          <w:szCs w:val="28"/>
        </w:rPr>
        <w:tab/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О назначении публичных слушаний </w:t>
      </w:r>
    </w:p>
    <w:p w:rsidR="00915358" w:rsidRPr="00A25539" w:rsidRDefault="00886BEC" w:rsidP="00915358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по </w:t>
      </w:r>
      <w:r w:rsidR="00214D3D" w:rsidRPr="00A25539">
        <w:rPr>
          <w:rStyle w:val="a3"/>
          <w:rFonts w:ascii="Times New Roman" w:hAnsi="Times New Roman"/>
          <w:color w:val="auto"/>
          <w:sz w:val="28"/>
          <w:szCs w:val="28"/>
        </w:rPr>
        <w:t>проекту внесения</w:t>
      </w: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 изменений </w:t>
      </w:r>
    </w:p>
    <w:p w:rsidR="002C49F7" w:rsidRPr="00A25539" w:rsidRDefault="00214D3D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в </w:t>
      </w:r>
      <w:r w:rsidR="00886BEC"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Правила землепользования и застройки </w:t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сельского поселения Введенский сельсовет </w:t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Липецкого муниципального района </w:t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>Липецкой области</w:t>
      </w:r>
    </w:p>
    <w:p w:rsidR="002C49F7" w:rsidRDefault="00886BEC">
      <w:pPr>
        <w:shd w:val="clear" w:color="auto" w:fill="FFFFFF"/>
        <w:spacing w:before="239" w:after="59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504AF">
        <w:rPr>
          <w:rFonts w:ascii="Times New Roman" w:hAnsi="Times New Roman"/>
          <w:sz w:val="28"/>
          <w:szCs w:val="28"/>
        </w:rPr>
        <w:t>ст. 5.1.</w:t>
      </w:r>
      <w:r w:rsidR="00C82FAC">
        <w:rPr>
          <w:rFonts w:ascii="Times New Roman" w:hAnsi="Times New Roman"/>
          <w:sz w:val="28"/>
          <w:szCs w:val="28"/>
        </w:rPr>
        <w:t>, ст. 3</w:t>
      </w:r>
      <w:r w:rsidR="00C82FAC" w:rsidRPr="00C82F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№ 190-ФЗ от 29.12.2004 </w:t>
      </w:r>
      <w:r w:rsidRPr="00C82FAC">
        <w:rPr>
          <w:rFonts w:ascii="Times New Roman" w:hAnsi="Times New Roman"/>
          <w:sz w:val="28"/>
          <w:szCs w:val="28"/>
        </w:rPr>
        <w:t>года</w:t>
      </w:r>
      <w:r w:rsidR="00C82FAC" w:rsidRPr="00C82FAC">
        <w:rPr>
          <w:rFonts w:ascii="Times New Roman" w:hAnsi="Times New Roman"/>
          <w:sz w:val="28"/>
          <w:szCs w:val="28"/>
        </w:rPr>
        <w:t xml:space="preserve"> (ред. от 13.07.2020 </w:t>
      </w:r>
      <w:r w:rsidR="00C82FAC">
        <w:rPr>
          <w:rFonts w:ascii="Times New Roman" w:hAnsi="Times New Roman"/>
          <w:sz w:val="28"/>
          <w:szCs w:val="28"/>
        </w:rPr>
        <w:t>г.</w:t>
      </w:r>
      <w:r w:rsidR="00C82FAC" w:rsidRPr="00C82FAC">
        <w:rPr>
          <w:rFonts w:ascii="Times New Roman" w:hAnsi="Times New Roman"/>
          <w:sz w:val="28"/>
          <w:szCs w:val="28"/>
        </w:rPr>
        <w:t>)</w:t>
      </w:r>
      <w:r w:rsidRPr="00C82FAC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</w:t>
      </w:r>
      <w:r w:rsidR="00C82FAC">
        <w:rPr>
          <w:rFonts w:ascii="Times New Roman" w:hAnsi="Times New Roman"/>
          <w:sz w:val="28"/>
          <w:szCs w:val="28"/>
        </w:rPr>
        <w:t>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F33BBD" w:rsidRPr="00C35E67" w:rsidRDefault="00F33BBD">
      <w:pPr>
        <w:pStyle w:val="aa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Назначить проведение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</w:t>
      </w:r>
      <w:r>
        <w:rPr>
          <w:rStyle w:val="a3"/>
          <w:rFonts w:ascii="Times New Roman" w:hAnsi="Times New Roman"/>
          <w:b w:val="0"/>
          <w:sz w:val="28"/>
          <w:szCs w:val="28"/>
        </w:rPr>
        <w:t>по проекту внесения изменений в</w:t>
      </w:r>
      <w:r w:rsidRPr="005A28D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области</w:t>
      </w:r>
      <w:r w:rsidRPr="005A28D9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установить с </w:t>
      </w:r>
      <w:r w:rsidR="00A51082">
        <w:rPr>
          <w:rStyle w:val="a3"/>
          <w:rFonts w:ascii="Times New Roman" w:hAnsi="Times New Roman"/>
          <w:b w:val="0"/>
          <w:color w:val="auto"/>
          <w:sz w:val="28"/>
          <w:szCs w:val="28"/>
        </w:rPr>
        <w:t>14.04.2021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по </w:t>
      </w:r>
      <w:r w:rsidR="00A51082">
        <w:rPr>
          <w:rStyle w:val="a3"/>
          <w:rFonts w:ascii="Times New Roman" w:hAnsi="Times New Roman"/>
          <w:b w:val="0"/>
          <w:color w:val="auto"/>
          <w:sz w:val="28"/>
          <w:szCs w:val="28"/>
        </w:rPr>
        <w:t>14.05.2021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Pr="00C35E67" w:rsidRDefault="00C35E67">
      <w:pPr>
        <w:pStyle w:val="aa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C35E67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Собрание участников публичных слушаний</w:t>
      </w:r>
      <w:r w:rsidRPr="00C35E6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по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в </w:t>
      </w:r>
      <w:r w:rsidR="00886BE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 xml:space="preserve">го района Липецкой области </w:t>
      </w:r>
      <w:r>
        <w:rPr>
          <w:rFonts w:ascii="Times New Roman" w:hAnsi="Times New Roman"/>
          <w:sz w:val="28"/>
          <w:szCs w:val="28"/>
        </w:rPr>
        <w:t>н</w:t>
      </w:r>
      <w:r w:rsidRPr="00C35E67">
        <w:rPr>
          <w:rFonts w:ascii="Times New Roman" w:hAnsi="Times New Roman"/>
          <w:sz w:val="28"/>
          <w:szCs w:val="28"/>
        </w:rPr>
        <w:t>азначить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 </w:t>
      </w:r>
      <w:r w:rsidR="00A51082">
        <w:rPr>
          <w:rStyle w:val="a3"/>
          <w:rFonts w:ascii="Times New Roman" w:hAnsi="Times New Roman"/>
          <w:b w:val="0"/>
          <w:color w:val="auto"/>
          <w:sz w:val="28"/>
          <w:szCs w:val="28"/>
        </w:rPr>
        <w:t>14.05.2021</w:t>
      </w:r>
      <w:r w:rsid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 в 1</w:t>
      </w:r>
      <w:r w:rsidR="00A51082">
        <w:rPr>
          <w:rStyle w:val="a3"/>
          <w:rFonts w:ascii="Times New Roman" w:hAnsi="Times New Roman"/>
          <w:b w:val="0"/>
          <w:color w:val="auto"/>
          <w:sz w:val="28"/>
          <w:szCs w:val="28"/>
        </w:rPr>
        <w:t>3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.00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часов по адресу: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Липецкая область, Липецкий район, с. Ил</w:t>
      </w:r>
      <w:r w:rsidR="00915358">
        <w:rPr>
          <w:rStyle w:val="a3"/>
          <w:rFonts w:ascii="Times New Roman" w:hAnsi="Times New Roman"/>
          <w:b w:val="0"/>
          <w:sz w:val="28"/>
          <w:szCs w:val="28"/>
        </w:rPr>
        <w:t>ьино, ул. Административная, д. 1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, здание </w:t>
      </w:r>
      <w:r w:rsidR="00915358">
        <w:rPr>
          <w:rStyle w:val="a3"/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2C49F7" w:rsidRPr="00BA1B3B" w:rsidRDefault="00886BEC" w:rsidP="005A28D9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C35E67">
        <w:rPr>
          <w:rFonts w:ascii="Times New Roman" w:hAnsi="Times New Roman"/>
          <w:sz w:val="28"/>
          <w:szCs w:val="28"/>
        </w:rPr>
        <w:t>Органом, уполномоченным на организацию и проведение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по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 xml:space="preserve"> в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Правила землепользования и застройки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15358" w:rsidRPr="00C35E67">
        <w:rPr>
          <w:rStyle w:val="a3"/>
          <w:rFonts w:ascii="Times New Roman" w:hAnsi="Times New Roman"/>
          <w:b w:val="0"/>
          <w:sz w:val="28"/>
          <w:szCs w:val="28"/>
        </w:rPr>
        <w:t>является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35E67"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Комиссия по землепользованию и застройке сельского поселения Введенский сельсовет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Липецкого муниципального района Липецкой </w:t>
      </w:r>
      <w:r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области.</w:t>
      </w:r>
      <w:r w:rsidR="00BA1B3B"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Местонахождение комиссии по землепользованию и застройке </w:t>
      </w:r>
      <w:r w:rsidR="00BA1B3B"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сельского поселения Введенский сельсовет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Липецкого муниципального района Липецкой </w:t>
      </w:r>
      <w:r w:rsidR="00BA1B3B"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области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r w:rsidR="00BA1B3B">
        <w:rPr>
          <w:rStyle w:val="a3"/>
          <w:rFonts w:ascii="Times New Roman" w:hAnsi="Times New Roman"/>
          <w:b w:val="0"/>
          <w:sz w:val="28"/>
          <w:szCs w:val="28"/>
        </w:rPr>
        <w:t>Липецкая область, Липецкий район, с. Ильино, ул. Административная, д. 1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здание </w:t>
      </w:r>
      <w:r w:rsidR="009A4CA9">
        <w:rPr>
          <w:rStyle w:val="a3"/>
          <w:rFonts w:ascii="Times New Roman" w:hAnsi="Times New Roman"/>
          <w:b w:val="0"/>
          <w:sz w:val="28"/>
          <w:szCs w:val="28"/>
        </w:rPr>
        <w:t>администрации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сельского поселения Введенский сельсовет Липецкого муниципального района Липецкой области</w:t>
      </w:r>
      <w:r w:rsidR="00BF4C2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), тел.: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(4742)</w:t>
      </w:r>
      <w:r w:rsidR="00C16D7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75-61-44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приемные часы в рабочие дни: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понедельник – четверг с 8.00 до 16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.00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пятница</w:t>
      </w:r>
      <w:r w:rsidR="009A4CA9" w:rsidRP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8.00 до 15</w:t>
      </w:r>
      <w:r w:rsidR="009A4CA9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.00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2C49F7" w:rsidRDefault="00BA1B3B" w:rsidP="005A28D9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Комиссии</w:t>
      </w:r>
      <w:r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 по землепользованию и застройке сельского поселения Введенский сельсовет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Липецкого муниципального района Липецкой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lastRenderedPageBreak/>
        <w:t>области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 xml:space="preserve">с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</w:rPr>
        <w:t>17.11</w:t>
      </w:r>
      <w:r w:rsidR="00F42996"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.2020 года по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</w:rPr>
        <w:t>18.12</w:t>
      </w:r>
      <w:r w:rsidR="00F42996"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.2020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года организовать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и разместить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экспозицию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демонстрационных материалов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о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>проекту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A28D9"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</w:t>
      </w:r>
      <w:r w:rsidR="005A28D9">
        <w:rPr>
          <w:rStyle w:val="a3"/>
          <w:rFonts w:ascii="Times New Roman" w:hAnsi="Times New Roman"/>
          <w:b w:val="0"/>
          <w:sz w:val="28"/>
          <w:szCs w:val="28"/>
        </w:rPr>
        <w:t xml:space="preserve">ти </w:t>
      </w:r>
      <w:r w:rsidR="00886BEC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здании </w:t>
      </w:r>
      <w:r w:rsidR="00B57531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администрации сельского поселения Введенский сельсовет </w:t>
      </w:r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>по адресу: Липецкая область, Липецкий район, с. Ильи</w:t>
      </w:r>
      <w:r w:rsidR="00B57531">
        <w:rPr>
          <w:rStyle w:val="a3"/>
          <w:rFonts w:ascii="Times New Roman" w:hAnsi="Times New Roman"/>
          <w:b w:val="0"/>
          <w:sz w:val="28"/>
          <w:szCs w:val="28"/>
        </w:rPr>
        <w:t>но, ул. Административная, д. 1</w:t>
      </w:r>
      <w:r w:rsidR="00634C6D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Default="00886BEC">
      <w:pPr>
        <w:pStyle w:val="aa"/>
        <w:numPr>
          <w:ilvl w:val="0"/>
          <w:numId w:val="1"/>
        </w:numPr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Установить, что замечания и предложения участников публичных слушаний по </w:t>
      </w:r>
      <w:r w:rsidR="00046F4B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="00046F4B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области принимаются в п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 xml:space="preserve">исьменном виде до 15.00 </w:t>
      </w:r>
      <w:r w:rsidR="00F33BBD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часов 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</w:rPr>
        <w:t>14.05.2021</w:t>
      </w:r>
      <w:r w:rsidRPr="00046F4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по адресу: Липецкая область, Липецкий район, с. </w:t>
      </w: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Ильино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>, ул. Административная, д. 1, администрация сельского поселения Введенский сельсовет Липецкого муниципального района Липецкой области.</w:t>
      </w:r>
    </w:p>
    <w:p w:rsidR="002C49F7" w:rsidRPr="00F42996" w:rsidRDefault="00886BEC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Администрации сельского поселения Введенский сельсовет Липецкого муниципального райо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на Липецкой области обнародовать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настоящее </w:t>
      </w:r>
      <w:r w:rsidRPr="00F42996">
        <w:rPr>
          <w:rStyle w:val="a3"/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F42996" w:rsidRPr="00F42996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путем размещения необходимого количества копий, но не менее 10 штук, для открытого доступа на видном месте в установленный режим работы в помещении администрации сельского поселения, сельской библиотеке, сельском доме культуры, помещении почты, на доске объявлений с назначением ответственных за сохранность и соблюдения гарантии доступа к ним, а также опубликовать</w:t>
      </w:r>
      <w:r w:rsidR="00F42996" w:rsidRPr="00F429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F42996">
        <w:rPr>
          <w:rStyle w:val="a3"/>
          <w:rFonts w:ascii="Times New Roman" w:hAnsi="Times New Roman"/>
          <w:b w:val="0"/>
          <w:sz w:val="28"/>
          <w:szCs w:val="28"/>
        </w:rPr>
        <w:t>в газете «Сельская нива» и на официальном сайте администрации в сети «Интернет».</w:t>
      </w:r>
    </w:p>
    <w:p w:rsidR="002C49F7" w:rsidRPr="000B1144" w:rsidRDefault="000B1144" w:rsidP="000B1144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0B1144">
        <w:rPr>
          <w:rStyle w:val="a3"/>
          <w:rFonts w:ascii="Times New Roman" w:hAnsi="Times New Roman"/>
          <w:b w:val="0"/>
          <w:sz w:val="28"/>
          <w:szCs w:val="28"/>
        </w:rPr>
        <w:t xml:space="preserve">Контроль за выполнением </w:t>
      </w:r>
      <w:r w:rsidR="00293791">
        <w:rPr>
          <w:rStyle w:val="a3"/>
          <w:rFonts w:ascii="Times New Roman" w:hAnsi="Times New Roman"/>
          <w:b w:val="0"/>
          <w:sz w:val="28"/>
          <w:szCs w:val="28"/>
        </w:rPr>
        <w:t xml:space="preserve">настоящего </w:t>
      </w:r>
      <w:r w:rsidRPr="000B1144">
        <w:rPr>
          <w:rStyle w:val="a3"/>
          <w:rFonts w:ascii="Times New Roman" w:hAnsi="Times New Roman"/>
          <w:b w:val="0"/>
          <w:sz w:val="28"/>
          <w:szCs w:val="28"/>
        </w:rPr>
        <w:t>постановления оставляю за собой.</w:t>
      </w: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915358">
      <w:pPr>
        <w:pStyle w:val="aa"/>
      </w:pPr>
      <w:r>
        <w:rPr>
          <w:rFonts w:ascii="Times New Roman" w:hAnsi="Times New Roman"/>
          <w:sz w:val="28"/>
          <w:szCs w:val="28"/>
        </w:rPr>
        <w:t>Глава</w:t>
      </w:r>
      <w:r w:rsidR="00886B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49F7" w:rsidRDefault="00886BE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Введенский сельсовет                           </w:t>
      </w:r>
      <w:r w:rsidR="00B407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15358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915358">
        <w:rPr>
          <w:rFonts w:ascii="Times New Roman" w:hAnsi="Times New Roman"/>
          <w:sz w:val="28"/>
          <w:szCs w:val="28"/>
        </w:rPr>
        <w:t>Дорожинский</w:t>
      </w:r>
      <w:proofErr w:type="spellEnd"/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93743F" w:rsidRDefault="0093743F">
      <w:pPr>
        <w:pStyle w:val="aa"/>
      </w:pPr>
    </w:p>
    <w:p w:rsidR="0093743F" w:rsidRPr="00A227A3" w:rsidRDefault="00915358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Приложение 1</w:t>
      </w:r>
    </w:p>
    <w:p w:rsidR="0093743F" w:rsidRPr="0093743F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A227A3">
        <w:rPr>
          <w:rFonts w:ascii="Times New Roman" w:eastAsia="Times New Roman" w:hAnsi="Times New Roman"/>
          <w:color w:val="auto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Постановлению администрации </w:t>
      </w:r>
    </w:p>
    <w:p w:rsidR="0093743F" w:rsidRPr="0093743F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сельского поселения Введенский сельсовет 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Липецкого муниципального района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Липецкой </w:t>
      </w:r>
      <w:r w:rsidRPr="00C24DF3">
        <w:rPr>
          <w:rFonts w:ascii="Times New Roman" w:eastAsia="Times New Roman" w:hAnsi="Times New Roman"/>
          <w:color w:val="auto"/>
          <w:sz w:val="24"/>
          <w:szCs w:val="24"/>
        </w:rPr>
        <w:t xml:space="preserve">области </w:t>
      </w:r>
      <w:r w:rsidR="00CC2B9B" w:rsidRPr="00C24DF3">
        <w:rPr>
          <w:rFonts w:ascii="Times New Roman" w:eastAsia="Times New Roman" w:hAnsi="Times New Roman"/>
          <w:color w:val="auto"/>
          <w:sz w:val="24"/>
          <w:szCs w:val="24"/>
        </w:rPr>
        <w:t xml:space="preserve">от </w:t>
      </w:r>
      <w:r w:rsidR="00A13A65">
        <w:rPr>
          <w:rFonts w:ascii="Times New Roman" w:eastAsia="Times New Roman" w:hAnsi="Times New Roman"/>
          <w:color w:val="auto"/>
          <w:sz w:val="24"/>
          <w:szCs w:val="24"/>
        </w:rPr>
        <w:t>16.11</w:t>
      </w:r>
      <w:r w:rsidR="00CC2B9B" w:rsidRPr="00C24DF3">
        <w:rPr>
          <w:rFonts w:ascii="Times New Roman" w:eastAsia="Times New Roman" w:hAnsi="Times New Roman"/>
          <w:color w:val="auto"/>
          <w:sz w:val="24"/>
          <w:szCs w:val="24"/>
        </w:rPr>
        <w:t>.2020 г №</w:t>
      </w:r>
      <w:r w:rsidR="00A13A65">
        <w:rPr>
          <w:rFonts w:ascii="Times New Roman" w:eastAsia="Times New Roman" w:hAnsi="Times New Roman"/>
          <w:color w:val="auto"/>
          <w:sz w:val="24"/>
          <w:szCs w:val="24"/>
        </w:rPr>
        <w:t>148</w:t>
      </w:r>
      <w:r w:rsidRPr="00A227A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ОПОВЕЩЕНИЕ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о начале публичных слушаний </w:t>
      </w:r>
    </w:p>
    <w:p w:rsidR="0093743F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en-US"/>
        </w:rPr>
        <w:t>Комиссия</w:t>
      </w:r>
      <w:r w:rsidRPr="0093743F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en-US"/>
        </w:rPr>
        <w:t xml:space="preserve"> по землепользованию и застройке</w:t>
      </w: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 xml:space="preserve"> </w:t>
      </w:r>
    </w:p>
    <w:p w:rsidR="0093743F" w:rsidRPr="00CB0F1B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сельского поселения Введенский сельсовет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Липецкого муниципального района Липецкой области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 xml:space="preserve"> (организатор проведения публичных слушаний (общественных обсуждений)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Проводятся публичные слушания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b w:val="0"/>
          <w:sz w:val="28"/>
          <w:szCs w:val="28"/>
        </w:rPr>
        <w:t>проекте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</w:t>
      </w:r>
      <w:r>
        <w:rPr>
          <w:rStyle w:val="a3"/>
          <w:rFonts w:ascii="Times New Roman" w:hAnsi="Times New Roman"/>
          <w:b w:val="0"/>
          <w:sz w:val="28"/>
          <w:szCs w:val="28"/>
        </w:rPr>
        <w:t>ти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93743F" w:rsidRPr="00CC2B9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Проект  и  информационные  материалы  будут  размещены на официальном сайте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поселения: </w:t>
      </w:r>
      <w:hyperlink r:id="rId6" w:history="1">
        <w:r w:rsidR="005D71DD" w:rsidRPr="00D873C3">
          <w:rPr>
            <w:rStyle w:val="ae"/>
            <w:rFonts w:ascii="Times New Roman" w:eastAsia="Times New Roman" w:hAnsi="Times New Roman"/>
            <w:sz w:val="28"/>
            <w:szCs w:val="28"/>
          </w:rPr>
          <w:t>http://vved-adm.ru</w:t>
        </w:r>
      </w:hyperlink>
      <w:r w:rsidR="005D71DD">
        <w:rPr>
          <w:rFonts w:ascii="Times New Roman" w:eastAsia="Times New Roman" w:hAnsi="Times New Roman"/>
          <w:color w:val="auto"/>
          <w:sz w:val="28"/>
          <w:szCs w:val="28"/>
        </w:rPr>
        <w:t xml:space="preserve"> в 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разделе 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Градостроительная де</w:t>
      </w:r>
      <w:r w:rsidR="005D71DD">
        <w:rPr>
          <w:rFonts w:ascii="Times New Roman" w:eastAsia="Times New Roman" w:hAnsi="Times New Roman"/>
          <w:color w:val="auto"/>
          <w:sz w:val="28"/>
          <w:szCs w:val="28"/>
          <w:u w:val="single"/>
        </w:rPr>
        <w:t>я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тельность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 с 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14.04.2021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года</w:t>
      </w:r>
    </w:p>
    <w:p w:rsidR="0093743F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Срок проведения публичных слушаний:</w:t>
      </w:r>
    </w:p>
    <w:p w:rsidR="00CC2B9B" w:rsidRPr="00D127F8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с «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14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апреля 2021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 до «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14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мая 2021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Для публичных слушаний:</w:t>
      </w:r>
    </w:p>
    <w:p w:rsidR="00CC2B9B" w:rsidRPr="00CB0F1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Собрание будет проведено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«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14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мая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21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 </w:t>
      </w:r>
      <w:r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в 1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3</w:t>
      </w:r>
      <w:r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.00</w:t>
      </w:r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часов по адресу: </w:t>
      </w:r>
      <w:proofErr w:type="gramStart"/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Липецкая область, Липецкий район, с. Ильино, ул. </w:t>
      </w:r>
      <w:r w:rsidR="00915358"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Административная, д. 1</w:t>
      </w:r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, здание </w:t>
      </w:r>
      <w:r w:rsidR="00915358"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администрации сельского поселения Введенский сельсовет</w:t>
      </w:r>
      <w:r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  <w:proofErr w:type="gramEnd"/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(дата, время, адрес)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Регистрация участников публичных слушаний проводится по адресу: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Липецкая область, Липецкий район, с. Ильино, ул. Административная, д.1.</w:t>
      </w:r>
    </w:p>
    <w:p w:rsidR="00CC2B9B" w:rsidRPr="00C24DF3" w:rsidRDefault="008046F5" w:rsidP="00C24DF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С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рок регистрации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- 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с 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12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.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30 до 13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.00  </w:t>
      </w:r>
      <w:r w:rsidR="00860E4E">
        <w:rPr>
          <w:rFonts w:ascii="Times New Roman" w:eastAsia="Times New Roman" w:hAnsi="Times New Roman"/>
          <w:color w:val="auto"/>
          <w:sz w:val="28"/>
          <w:szCs w:val="28"/>
          <w:u w:val="single"/>
        </w:rPr>
        <w:t>14.05.2021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</w:rPr>
      </w:pP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 документацией по подготовке и проведению публичных слушаний можно</w:t>
      </w:r>
      <w:r w:rsidR="0091535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A13A65">
        <w:rPr>
          <w:rFonts w:ascii="Times New Roman" w:eastAsia="Times New Roman" w:hAnsi="Times New Roman"/>
          <w:color w:val="auto"/>
          <w:sz w:val="28"/>
          <w:szCs w:val="28"/>
        </w:rPr>
        <w:t>ознакомиться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на экспозиции (экспозициях) по следующему адресу: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Липецкая область, Липецкий район, с. Ил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ьино, ул. Административная, д. 1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(здание 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администрации сельского поселения Введенский сельсовет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)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.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Срок проведения экспозиции: </w:t>
      </w:r>
    </w:p>
    <w:p w:rsidR="00CC2B9B" w:rsidRPr="00247006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с 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14.04.2021</w:t>
      </w: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года по 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14.05.2021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с</w:t>
      </w:r>
      <w:r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0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9.00 до 15</w:t>
      </w:r>
      <w:r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>.00</w:t>
      </w:r>
      <w:r w:rsidR="008046F5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(понедельник-пятница)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(дни и часы, в которые возможно посещение экспозиции)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Предложения и замечания по проекту можно подавать в срок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до 15.00 </w:t>
      </w:r>
      <w:r w:rsidR="00BA76B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часов </w:t>
      </w:r>
      <w:r w:rsidR="00860E4E">
        <w:rPr>
          <w:rStyle w:val="a3"/>
          <w:rFonts w:ascii="Times New Roman" w:hAnsi="Times New Roman"/>
          <w:b w:val="0"/>
          <w:color w:val="auto"/>
          <w:sz w:val="28"/>
          <w:szCs w:val="28"/>
        </w:rPr>
        <w:t>14.05.2021</w:t>
      </w:r>
      <w:bookmarkStart w:id="0" w:name="_GoBack"/>
      <w:bookmarkEnd w:id="0"/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1) посредством официального сайта (для общественных обсуждений);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2) в письменной форме по адресу: Липецкая область, Липецкий район, с. Ильино, ул. Административная, д. 1 (в случае проведения: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публичных слушаний - в письменной и устной форме в ходе проведения собрания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или собраний участников публичных слушаний);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Порядок проведения публичных слушаний, общественных обсуждений определен в решении Совета депутатов сельского поселения Введенский сельсовет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№ 258 от 12.04.2019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«Об утверждении Положения о порядке проведения публичных слушаний, общественных обсуждений по проектам в области   градостроительной деятельности на территории сельского поселения Введенский сельсовет Липецкого муниципального района Липецкой области».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02FEE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 xml:space="preserve">Комиссия по землепользованию и застройке </w:t>
      </w:r>
    </w:p>
    <w:p w:rsidR="00902FEE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 xml:space="preserve">сельского поселения Введенский сельсовет </w:t>
      </w:r>
    </w:p>
    <w:p w:rsidR="0093743F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>Липецкого муниципального района Липецкой области</w:t>
      </w:r>
    </w:p>
    <w:p w:rsidR="0093743F" w:rsidRDefault="0093743F" w:rsidP="00902FEE">
      <w:pPr>
        <w:pStyle w:val="aa"/>
        <w:jc w:val="right"/>
      </w:pPr>
    </w:p>
    <w:p w:rsidR="0093743F" w:rsidRDefault="0093743F">
      <w:pPr>
        <w:pStyle w:val="aa"/>
      </w:pPr>
    </w:p>
    <w:sectPr w:rsidR="0093743F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8D2"/>
    <w:multiLevelType w:val="multilevel"/>
    <w:tmpl w:val="F3BC0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0B7"/>
    <w:multiLevelType w:val="multilevel"/>
    <w:tmpl w:val="6A2A4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27671E9"/>
    <w:multiLevelType w:val="multilevel"/>
    <w:tmpl w:val="1ED40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46F4B"/>
    <w:rsid w:val="00085FBA"/>
    <w:rsid w:val="000A2FBE"/>
    <w:rsid w:val="000B1144"/>
    <w:rsid w:val="000F025C"/>
    <w:rsid w:val="00214D3D"/>
    <w:rsid w:val="00247006"/>
    <w:rsid w:val="00293791"/>
    <w:rsid w:val="002A5264"/>
    <w:rsid w:val="002C49F7"/>
    <w:rsid w:val="002E5FF8"/>
    <w:rsid w:val="003C39CA"/>
    <w:rsid w:val="00470711"/>
    <w:rsid w:val="00483FB2"/>
    <w:rsid w:val="00485487"/>
    <w:rsid w:val="005504AF"/>
    <w:rsid w:val="00592068"/>
    <w:rsid w:val="005A28D9"/>
    <w:rsid w:val="005D71DD"/>
    <w:rsid w:val="00632F6B"/>
    <w:rsid w:val="00634C6D"/>
    <w:rsid w:val="0073792C"/>
    <w:rsid w:val="007B2FBE"/>
    <w:rsid w:val="007E7F1E"/>
    <w:rsid w:val="008046F5"/>
    <w:rsid w:val="00823D55"/>
    <w:rsid w:val="00860E4E"/>
    <w:rsid w:val="00886BEC"/>
    <w:rsid w:val="00902FEE"/>
    <w:rsid w:val="00915358"/>
    <w:rsid w:val="0093743F"/>
    <w:rsid w:val="009A4CA9"/>
    <w:rsid w:val="00A13A65"/>
    <w:rsid w:val="00A227A3"/>
    <w:rsid w:val="00A25539"/>
    <w:rsid w:val="00A51082"/>
    <w:rsid w:val="00AE2587"/>
    <w:rsid w:val="00B407EE"/>
    <w:rsid w:val="00B57531"/>
    <w:rsid w:val="00BA1B3B"/>
    <w:rsid w:val="00BA76B7"/>
    <w:rsid w:val="00BF4C22"/>
    <w:rsid w:val="00C16D7D"/>
    <w:rsid w:val="00C24DF3"/>
    <w:rsid w:val="00C35E67"/>
    <w:rsid w:val="00C72B74"/>
    <w:rsid w:val="00C82FAC"/>
    <w:rsid w:val="00CB0F1B"/>
    <w:rsid w:val="00CC2B9B"/>
    <w:rsid w:val="00D127F8"/>
    <w:rsid w:val="00F339FA"/>
    <w:rsid w:val="00F33BBD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b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b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d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805575</cp:lastModifiedBy>
  <cp:revision>5</cp:revision>
  <cp:lastPrinted>2020-11-16T07:54:00Z</cp:lastPrinted>
  <dcterms:created xsi:type="dcterms:W3CDTF">2020-11-16T08:21:00Z</dcterms:created>
  <dcterms:modified xsi:type="dcterms:W3CDTF">2021-04-16T06:54:00Z</dcterms:modified>
  <dc:language>ru-RU</dc:language>
</cp:coreProperties>
</file>