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8A" w:rsidRDefault="00C32F8A" w:rsidP="00727EEF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C02DD5" w:rsidRPr="00C02DD5" w:rsidRDefault="00C32F8A" w:rsidP="00C02DD5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C32F8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A80AA68" wp14:editId="45163046">
            <wp:extent cx="526415" cy="629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D5" w:rsidRPr="00C02DD5" w:rsidRDefault="00C02DD5" w:rsidP="00C02D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АДМИНИСТРАЦИЯ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ВВЕДЕНСКИЙ СЕЛЬСОВЕТ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ЛИПЕЦКОГО МУНИЦИПАЛЬНОГО РАЙОНА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ЛИПЕЦКОЙ ОБЛАСТИ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C02DD5" w:rsidRPr="00C02DD5" w:rsidRDefault="00C02DD5" w:rsidP="00C02DD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02DD5" w:rsidRPr="00C02DD5" w:rsidRDefault="00BE2F23" w:rsidP="00C02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29</w:t>
      </w:r>
      <w:r w:rsidR="00F72F1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176298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08377F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176298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="00C02DD5"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</w:t>
      </w:r>
      <w:r w:rsidR="00024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               </w:t>
      </w:r>
      <w:r w:rsidR="00C02DD5"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                             </w:t>
      </w:r>
      <w:r w:rsidR="00C02DD5" w:rsidRPr="00024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0837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               </w:t>
      </w:r>
      <w:r w:rsidR="00F72F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0837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02DD5"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EF042A">
        <w:rPr>
          <w:rFonts w:ascii="Times New Roman" w:eastAsia="Times New Roman" w:hAnsi="Times New Roman" w:cs="Times New Roman"/>
          <w:color w:val="000000"/>
          <w:sz w:val="26"/>
          <w:szCs w:val="26"/>
        </w:rPr>
        <w:t>26</w:t>
      </w:r>
    </w:p>
    <w:p w:rsidR="00C02DD5" w:rsidRPr="00C02DD5" w:rsidRDefault="00C02DD5" w:rsidP="00C02DD5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</w:rPr>
      </w:pPr>
    </w:p>
    <w:p w:rsidR="00D12AA6" w:rsidRPr="00024D1F" w:rsidRDefault="0012735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 xml:space="preserve"> 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  <w:u w:val="single"/>
        </w:rPr>
        <w:t xml:space="preserve"> </w:t>
      </w:r>
      <w:bookmarkStart w:id="0" w:name="_GoBack"/>
      <w:bookmarkEnd w:id="0"/>
    </w:p>
    <w:p w:rsidR="0008377F" w:rsidRDefault="0012735F" w:rsidP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 выдаче разрешения </w:t>
      </w:r>
    </w:p>
    <w:p w:rsidR="00EF042A" w:rsidRDefault="0008377F" w:rsidP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на условно разрешенный вид </w:t>
      </w:r>
    </w:p>
    <w:p w:rsidR="0008377F" w:rsidRDefault="0008377F" w:rsidP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использования земельного участка </w:t>
      </w:r>
    </w:p>
    <w:p w:rsidR="00D12AA6" w:rsidRPr="00024D1F" w:rsidRDefault="00D12AA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12AA6" w:rsidRPr="00024D1F" w:rsidRDefault="0012735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ab/>
        <w:t xml:space="preserve">Рассмотрев принятые за основу на </w:t>
      </w:r>
      <w:r w:rsid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>общественных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обсуждениях 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протокол </w:t>
      </w:r>
      <w:r w:rsid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и заключение о результатах </w:t>
      </w:r>
      <w:r w:rsid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>общественных обсуждений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F72F14" w:rsidRP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 выдаче разрешения на условно разрешенный вид использования </w:t>
      </w:r>
      <w:r w:rsidR="003D6745" w:rsidRPr="003D6745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земельного участка, площадью </w:t>
      </w:r>
      <w:r w:rsidR="00BE2F23">
        <w:rPr>
          <w:rFonts w:ascii="Times New Roman" w:eastAsia="Times New Roman" w:hAnsi="Times New Roman" w:cs="Times New Roman"/>
          <w:color w:val="00000A"/>
          <w:sz w:val="26"/>
          <w:szCs w:val="26"/>
        </w:rPr>
        <w:t>831</w:t>
      </w:r>
      <w:r w:rsidR="003D6745" w:rsidRPr="003D6745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кв.м «для ведения огородничества» по адресу: </w:t>
      </w:r>
      <w:r w:rsidR="003D6745" w:rsidRPr="00BE2F23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Липецкая область, </w:t>
      </w:r>
      <w:r w:rsidR="00BE2F23" w:rsidRPr="00BE2F23">
        <w:rPr>
          <w:rFonts w:ascii="Times New Roman" w:hAnsi="Times New Roman" w:cs="Times New Roman"/>
          <w:sz w:val="26"/>
          <w:szCs w:val="26"/>
        </w:rPr>
        <w:t>Липецкий муниципальный район, сельское поселение Введенский сельсовет</w:t>
      </w:r>
      <w:r w:rsidR="003D6745" w:rsidRPr="00BE2F23">
        <w:rPr>
          <w:rFonts w:ascii="Times New Roman" w:eastAsia="Times New Roman" w:hAnsi="Times New Roman" w:cs="Times New Roman"/>
          <w:color w:val="00000A"/>
          <w:sz w:val="26"/>
          <w:szCs w:val="26"/>
        </w:rPr>
        <w:t>, с.</w:t>
      </w:r>
      <w:r w:rsidR="00671EA3" w:rsidRPr="00BE2F23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3D6745" w:rsidRPr="00BE2F23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6D2B6E" w:rsidRPr="00BE2F23">
        <w:rPr>
          <w:rFonts w:ascii="Times New Roman" w:eastAsia="Times New Roman" w:hAnsi="Times New Roman" w:cs="Times New Roman"/>
          <w:color w:val="00000A"/>
          <w:sz w:val="26"/>
          <w:szCs w:val="26"/>
        </w:rPr>
        <w:t>Воскресеновка</w:t>
      </w:r>
      <w:r w:rsidR="007C399E" w:rsidRPr="00BE2F23">
        <w:rPr>
          <w:rFonts w:ascii="Times New Roman" w:eastAsia="Times New Roman" w:hAnsi="Times New Roman" w:cs="Times New Roman"/>
          <w:color w:val="00000A"/>
          <w:sz w:val="26"/>
          <w:szCs w:val="26"/>
        </w:rPr>
        <w:t>, в соответствии со ст. 39</w:t>
      </w:r>
      <w:r w:rsidRPr="00BE2F23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Градостроительного кодекса Российской Федерации,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Уставом сельского поселения Введенский сельсовет</w:t>
      </w:r>
      <w:r w:rsidR="001155CF">
        <w:rPr>
          <w:rFonts w:ascii="Times New Roman" w:eastAsia="Times New Roman" w:hAnsi="Times New Roman" w:cs="Times New Roman"/>
          <w:color w:val="00000A"/>
          <w:sz w:val="26"/>
          <w:szCs w:val="26"/>
        </w:rPr>
        <w:t>,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администрация сельского поселения Введенский сельсовет Липецкого муниципального района Липецкой области   </w:t>
      </w:r>
    </w:p>
    <w:p w:rsidR="00D12AA6" w:rsidRPr="00024D1F" w:rsidRDefault="00D12AA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12AA6" w:rsidRPr="00024D1F" w:rsidRDefault="0012735F" w:rsidP="00736518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П О С Т А Н О В Л Я Е Т:</w:t>
      </w:r>
    </w:p>
    <w:p w:rsidR="00F72F14" w:rsidRDefault="00F72F14" w:rsidP="00024D1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12AA6" w:rsidRPr="00BE2F23" w:rsidRDefault="0012735F" w:rsidP="00024D1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  <w:r w:rsidRP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>1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. </w:t>
      </w:r>
      <w:r w:rsidRPr="00BE2F23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Разрешить </w:t>
      </w:r>
      <w:r w:rsidR="00F72F14" w:rsidRPr="00BE2F23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условно разрешенный вид использования </w:t>
      </w:r>
      <w:r w:rsidR="003D6745" w:rsidRPr="00BE2F23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земельного участка, площадью </w:t>
      </w:r>
      <w:r w:rsidR="00BE2F23" w:rsidRPr="00BE2F23">
        <w:rPr>
          <w:rFonts w:ascii="Times New Roman" w:eastAsia="Times New Roman" w:hAnsi="Times New Roman" w:cs="Times New Roman"/>
          <w:color w:val="00000A"/>
          <w:sz w:val="26"/>
          <w:szCs w:val="26"/>
        </w:rPr>
        <w:t>831</w:t>
      </w:r>
      <w:r w:rsidR="003D6745" w:rsidRPr="00BE2F23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кв.м «для ведения огородничества» по адресу: Липецкая область, </w:t>
      </w:r>
      <w:r w:rsidR="00BE2F23" w:rsidRPr="00BE2F23">
        <w:rPr>
          <w:rFonts w:ascii="Times New Roman" w:hAnsi="Times New Roman" w:cs="Times New Roman"/>
          <w:sz w:val="26"/>
          <w:szCs w:val="26"/>
        </w:rPr>
        <w:t>Липецкий муниципальный район, сельское поселение Введенский сельсовет</w:t>
      </w:r>
      <w:r w:rsidR="003D6745" w:rsidRPr="00BE2F23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, с. </w:t>
      </w:r>
      <w:r w:rsidR="006D2B6E" w:rsidRPr="00BE2F23">
        <w:rPr>
          <w:rFonts w:ascii="Times New Roman" w:eastAsia="Times New Roman" w:hAnsi="Times New Roman" w:cs="Times New Roman"/>
          <w:color w:val="00000A"/>
          <w:sz w:val="26"/>
          <w:szCs w:val="26"/>
        </w:rPr>
        <w:t>Воскресеновка</w:t>
      </w:r>
      <w:r w:rsidR="00E94604" w:rsidRPr="00BE2F23">
        <w:rPr>
          <w:rFonts w:ascii="Times New Roman" w:hAnsi="Times New Roman" w:cs="Times New Roman"/>
          <w:sz w:val="26"/>
          <w:szCs w:val="26"/>
        </w:rPr>
        <w:t>.</w:t>
      </w:r>
    </w:p>
    <w:p w:rsidR="00D12AA6" w:rsidRPr="00BE2F23" w:rsidRDefault="00D12AA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</w:p>
    <w:p w:rsidR="00F72F14" w:rsidRPr="00024D1F" w:rsidRDefault="00F72F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</w:p>
    <w:p w:rsidR="00D12AA6" w:rsidRPr="00024D1F" w:rsidRDefault="0012735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Категория земель — земли населённых пунктов.</w:t>
      </w:r>
    </w:p>
    <w:p w:rsidR="00727EEF" w:rsidRDefault="00727EE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77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77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77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77F" w:rsidRPr="00024D1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12AA6" w:rsidRPr="00024D1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Глава</w:t>
      </w:r>
      <w:r w:rsidR="0012735F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сельского поселения</w:t>
      </w:r>
    </w:p>
    <w:p w:rsidR="00D12AA6" w:rsidRDefault="0012735F" w:rsidP="0073651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Введенский сельсовет                                     </w:t>
      </w:r>
      <w:r w:rsidR="00736518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                    </w:t>
      </w:r>
      <w:r w:rsidR="00A465BA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      </w:t>
      </w:r>
      <w:r w:rsidR="00A465BA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</w:t>
      </w:r>
      <w:r w:rsidR="00736518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>Н.В. Мартынова</w:t>
      </w:r>
    </w:p>
    <w:p w:rsidR="00483B3C" w:rsidRDefault="00483B3C" w:rsidP="0073651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EF1276" w:rsidRDefault="00EF1276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D64DE" w:rsidRDefault="000D64DE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3D6745">
      <w:pPr>
        <w:widowControl w:val="0"/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sectPr w:rsidR="0008377F" w:rsidSect="00727EE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44" w:rsidRDefault="00F82144" w:rsidP="00727EEF">
      <w:pPr>
        <w:spacing w:after="0" w:line="240" w:lineRule="auto"/>
      </w:pPr>
      <w:r>
        <w:separator/>
      </w:r>
    </w:p>
  </w:endnote>
  <w:endnote w:type="continuationSeparator" w:id="0">
    <w:p w:rsidR="00F82144" w:rsidRDefault="00F82144" w:rsidP="0072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44" w:rsidRDefault="00F82144" w:rsidP="00727EEF">
      <w:pPr>
        <w:spacing w:after="0" w:line="240" w:lineRule="auto"/>
      </w:pPr>
      <w:r>
        <w:separator/>
      </w:r>
    </w:p>
  </w:footnote>
  <w:footnote w:type="continuationSeparator" w:id="0">
    <w:p w:rsidR="00F82144" w:rsidRDefault="00F82144" w:rsidP="00727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2AA6"/>
    <w:rsid w:val="00024D1F"/>
    <w:rsid w:val="00051E39"/>
    <w:rsid w:val="0008011F"/>
    <w:rsid w:val="0008377F"/>
    <w:rsid w:val="000D64DE"/>
    <w:rsid w:val="001155CF"/>
    <w:rsid w:val="0012735F"/>
    <w:rsid w:val="00166D5A"/>
    <w:rsid w:val="001700AA"/>
    <w:rsid w:val="00176298"/>
    <w:rsid w:val="0021039D"/>
    <w:rsid w:val="002304FF"/>
    <w:rsid w:val="00243487"/>
    <w:rsid w:val="003078E8"/>
    <w:rsid w:val="003107AA"/>
    <w:rsid w:val="003247E8"/>
    <w:rsid w:val="003D6745"/>
    <w:rsid w:val="0046044C"/>
    <w:rsid w:val="00483B3C"/>
    <w:rsid w:val="004948CD"/>
    <w:rsid w:val="00514F8D"/>
    <w:rsid w:val="005F221B"/>
    <w:rsid w:val="00645F46"/>
    <w:rsid w:val="00671EA3"/>
    <w:rsid w:val="00687DB0"/>
    <w:rsid w:val="006A7D33"/>
    <w:rsid w:val="006D2B6E"/>
    <w:rsid w:val="00727EEF"/>
    <w:rsid w:val="00736518"/>
    <w:rsid w:val="00742B5E"/>
    <w:rsid w:val="007736DA"/>
    <w:rsid w:val="007A2EB5"/>
    <w:rsid w:val="007C399E"/>
    <w:rsid w:val="0080312A"/>
    <w:rsid w:val="008615D6"/>
    <w:rsid w:val="008F50EF"/>
    <w:rsid w:val="0095033B"/>
    <w:rsid w:val="009775B5"/>
    <w:rsid w:val="00A465BA"/>
    <w:rsid w:val="00A711ED"/>
    <w:rsid w:val="00A86B33"/>
    <w:rsid w:val="00AD4C98"/>
    <w:rsid w:val="00B27ED8"/>
    <w:rsid w:val="00B53EEB"/>
    <w:rsid w:val="00BE2F23"/>
    <w:rsid w:val="00BF27D8"/>
    <w:rsid w:val="00C02DD5"/>
    <w:rsid w:val="00C0595D"/>
    <w:rsid w:val="00C05B76"/>
    <w:rsid w:val="00C32F8A"/>
    <w:rsid w:val="00C56949"/>
    <w:rsid w:val="00CE277F"/>
    <w:rsid w:val="00D12AA6"/>
    <w:rsid w:val="00D14E85"/>
    <w:rsid w:val="00D95EC7"/>
    <w:rsid w:val="00DF0408"/>
    <w:rsid w:val="00E84BFB"/>
    <w:rsid w:val="00E94604"/>
    <w:rsid w:val="00EB0E3D"/>
    <w:rsid w:val="00EF042A"/>
    <w:rsid w:val="00EF1276"/>
    <w:rsid w:val="00EF4482"/>
    <w:rsid w:val="00F72F14"/>
    <w:rsid w:val="00F82144"/>
    <w:rsid w:val="00FA01D2"/>
    <w:rsid w:val="00FC3682"/>
    <w:rsid w:val="00F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B149"/>
  <w15:docId w15:val="{B0380B05-F858-41D5-A3EC-61D4D418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EEF"/>
  </w:style>
  <w:style w:type="paragraph" w:styleId="a7">
    <w:name w:val="footer"/>
    <w:basedOn w:val="a"/>
    <w:link w:val="a8"/>
    <w:uiPriority w:val="99"/>
    <w:unhideWhenUsed/>
    <w:rsid w:val="0072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44</cp:revision>
  <cp:lastPrinted>2024-03-29T05:32:00Z</cp:lastPrinted>
  <dcterms:created xsi:type="dcterms:W3CDTF">2019-04-29T12:04:00Z</dcterms:created>
  <dcterms:modified xsi:type="dcterms:W3CDTF">2024-03-29T05:32:00Z</dcterms:modified>
</cp:coreProperties>
</file>