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8A" w:rsidRDefault="00C32F8A" w:rsidP="00727EEF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C02DD5" w:rsidRPr="00C02DD5" w:rsidRDefault="00C32F8A" w:rsidP="00C02DD5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32F8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80AA68" wp14:editId="45163046">
            <wp:extent cx="52641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5" w:rsidRPr="00C02DD5" w:rsidRDefault="00C02DD5" w:rsidP="00C02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C02DD5" w:rsidRPr="00C02DD5" w:rsidRDefault="00C02DD5" w:rsidP="00C02D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2DD5" w:rsidRPr="00C02DD5" w:rsidRDefault="00275B2E" w:rsidP="00C0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5420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85420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85420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r w:rsidR="004F44A0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</w:t>
      </w:r>
      <w:r w:rsid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   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      </w:t>
      </w:r>
      <w:r w:rsidR="00C02DD5" w:rsidRP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           </w:t>
      </w:r>
      <w:r w:rsidR="00F72F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5F3754"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</w:p>
    <w:p w:rsidR="00C02DD5" w:rsidRPr="00C02DD5" w:rsidRDefault="00C02DD5" w:rsidP="00C02DD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</w:rPr>
      </w:pPr>
    </w:p>
    <w:p w:rsidR="0008377F" w:rsidRDefault="0012735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</w:t>
      </w:r>
    </w:p>
    <w:p w:rsidR="004F44A0" w:rsidRDefault="0008377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на </w:t>
      </w:r>
      <w:r w:rsidR="004F44A0" w:rsidRPr="004F44A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отклонение от предельных параметров </w:t>
      </w:r>
      <w:bookmarkStart w:id="0" w:name="_GoBack"/>
      <w:bookmarkEnd w:id="0"/>
    </w:p>
    <w:p w:rsidR="0008377F" w:rsidRDefault="004F44A0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4F44A0">
        <w:rPr>
          <w:rFonts w:ascii="Times New Roman" w:eastAsia="Times New Roman" w:hAnsi="Times New Roman" w:cs="Times New Roman"/>
          <w:color w:val="00000A"/>
          <w:sz w:val="26"/>
          <w:szCs w:val="26"/>
        </w:rPr>
        <w:t>разрешенного строительства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626FE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</w:r>
      <w:r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Рассмотрев принятые за основу на </w:t>
      </w:r>
      <w:r w:rsidR="0008377F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</w:t>
      </w:r>
      <w:r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обсуждениях </w:t>
      </w:r>
      <w:r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протокол </w:t>
      </w:r>
      <w:r w:rsidR="00F72F14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и заключение о результатах </w:t>
      </w:r>
      <w:r w:rsidR="0008377F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 обсуждений</w:t>
      </w:r>
      <w:r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</w:t>
      </w:r>
      <w:r w:rsidR="004F44A0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на отклонение 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от предельных параметров разрешенного строительства жилого дома по адресу: Липецкая область, Липецкий район, </w:t>
      </w:r>
      <w:r w:rsidR="0085420A" w:rsidRPr="00626FEF">
        <w:rPr>
          <w:rFonts w:ascii="Times New Roman" w:hAnsi="Times New Roman" w:cs="Times New Roman"/>
          <w:kern w:val="32"/>
          <w:sz w:val="26"/>
          <w:szCs w:val="26"/>
        </w:rPr>
        <w:t>с. Ситовка, ул. Центральная, д. 91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="005D53D5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в соответствии со ст. </w:t>
      </w:r>
      <w:r w:rsidR="004F44A0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40</w:t>
      </w:r>
      <w:r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Градостроительного кодекса Российской Федерации, с Уставом сельского поселения Введенский сельсовет, администрация сельского поселения Введенский сельсовет Липецкого муниципального района Липецкой области  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736518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П О С Т А Н О В Л Я Е Т:</w:t>
      </w:r>
    </w:p>
    <w:p w:rsidR="00D12AA6" w:rsidRPr="00626FEF" w:rsidRDefault="0012735F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>1</w:t>
      </w:r>
      <w:r w:rsidR="004F44A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  <w:r w:rsidR="004F44A0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Разрешить отклонение 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от предельных параметров разрешенного строительства жилого дома по адресу: Липец</w:t>
      </w:r>
      <w:r w:rsid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кая область, Липецкий район, с.  </w:t>
      </w:r>
      <w:r w:rsidR="0085420A" w:rsidRPr="00626FEF">
        <w:rPr>
          <w:rFonts w:ascii="Times New Roman" w:hAnsi="Times New Roman" w:cs="Times New Roman"/>
          <w:kern w:val="32"/>
          <w:sz w:val="26"/>
          <w:szCs w:val="26"/>
        </w:rPr>
        <w:t>Ситовка, ул. Центральная, д. 91</w:t>
      </w:r>
      <w:r w:rsidR="00626FEF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4F44A0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 виде 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сокращени</w:t>
      </w:r>
      <w:r w:rsid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я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 с 3 м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до 0,</w:t>
      </w:r>
      <w:r w:rsid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35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м. (задний правый угол) и 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до 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0,</w:t>
      </w:r>
      <w:r w:rsid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3</w:t>
      </w:r>
      <w:r w:rsidR="00275B2E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5 м. (передний правый угол) от границы со смежным земельным участком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>, расположенным по адресу:</w:t>
      </w:r>
      <w:r w:rsidR="0031192C" w:rsidRP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31192C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Липец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кая область, Липецкий район, с. </w:t>
      </w:r>
      <w:r w:rsidR="0031192C" w:rsidRPr="00626FEF">
        <w:rPr>
          <w:rFonts w:ascii="Times New Roman" w:hAnsi="Times New Roman" w:cs="Times New Roman"/>
          <w:kern w:val="32"/>
          <w:sz w:val="26"/>
          <w:szCs w:val="26"/>
        </w:rPr>
        <w:t>Ситовка, ул.</w:t>
      </w:r>
      <w:r w:rsidR="0031192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31192C" w:rsidRPr="00626FEF">
        <w:rPr>
          <w:rFonts w:ascii="Times New Roman" w:hAnsi="Times New Roman" w:cs="Times New Roman"/>
          <w:kern w:val="32"/>
          <w:sz w:val="26"/>
          <w:szCs w:val="26"/>
        </w:rPr>
        <w:t xml:space="preserve">Центральная, д. </w:t>
      </w:r>
      <w:r w:rsidR="0031192C">
        <w:rPr>
          <w:rFonts w:ascii="Times New Roman" w:hAnsi="Times New Roman" w:cs="Times New Roman"/>
          <w:kern w:val="32"/>
          <w:sz w:val="26"/>
          <w:szCs w:val="26"/>
        </w:rPr>
        <w:t>89; с 3</w:t>
      </w:r>
      <w:r w:rsidR="005F3754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31192C">
        <w:rPr>
          <w:rFonts w:ascii="Times New Roman" w:hAnsi="Times New Roman" w:cs="Times New Roman"/>
          <w:kern w:val="32"/>
          <w:sz w:val="26"/>
          <w:szCs w:val="26"/>
        </w:rPr>
        <w:t xml:space="preserve">м. до 2,61 м. </w:t>
      </w:r>
      <w:r w:rsidR="0031192C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(задний 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>левый</w:t>
      </w:r>
      <w:r w:rsidR="0031192C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угол) и 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>2</w:t>
      </w:r>
      <w:r w:rsidR="0031192C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,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20 </w:t>
      </w:r>
      <w:r w:rsidR="0031192C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м. (передний 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>левый</w:t>
      </w:r>
      <w:r w:rsidR="0031192C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угол) от границы со смежным земельным участком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 кадастровым номером 48:13:1020204:78</w:t>
      </w:r>
      <w:r w:rsidR="005F3754">
        <w:rPr>
          <w:rFonts w:ascii="Times New Roman" w:eastAsia="Times New Roman" w:hAnsi="Times New Roman" w:cs="Times New Roman"/>
          <w:color w:val="00000A"/>
          <w:sz w:val="26"/>
          <w:szCs w:val="26"/>
        </w:rPr>
        <w:t>, расположенным по адресу:</w:t>
      </w:r>
      <w:r w:rsidR="005F3754" w:rsidRPr="005F375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5F3754" w:rsidRP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Липец</w:t>
      </w:r>
      <w:r w:rsidR="005F375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кая область, Липецкий район, с. </w:t>
      </w:r>
      <w:r w:rsidR="005F3754" w:rsidRPr="00626FEF">
        <w:rPr>
          <w:rFonts w:ascii="Times New Roman" w:hAnsi="Times New Roman" w:cs="Times New Roman"/>
          <w:kern w:val="32"/>
          <w:sz w:val="26"/>
          <w:szCs w:val="26"/>
        </w:rPr>
        <w:t>Ситовка, ул.</w:t>
      </w:r>
      <w:r w:rsidR="005F3754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5F3754" w:rsidRPr="00626FEF">
        <w:rPr>
          <w:rFonts w:ascii="Times New Roman" w:hAnsi="Times New Roman" w:cs="Times New Roman"/>
          <w:kern w:val="32"/>
          <w:sz w:val="26"/>
          <w:szCs w:val="26"/>
        </w:rPr>
        <w:t xml:space="preserve">Центральная, д. </w:t>
      </w:r>
      <w:r w:rsidR="005F3754">
        <w:rPr>
          <w:rFonts w:ascii="Times New Roman" w:hAnsi="Times New Roman" w:cs="Times New Roman"/>
          <w:kern w:val="32"/>
          <w:sz w:val="26"/>
          <w:szCs w:val="26"/>
        </w:rPr>
        <w:t>93</w:t>
      </w:r>
      <w:r w:rsidR="0031192C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</w:p>
    <w:p w:rsidR="00D12AA6" w:rsidRPr="00626FE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F72F14" w:rsidRPr="00024D1F" w:rsidRDefault="00F72F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Категория земель — земли населённых пунктов.</w:t>
      </w:r>
    </w:p>
    <w:p w:rsidR="00727EEF" w:rsidRDefault="00727EE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626FE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</w:t>
      </w:r>
      <w:r w:rsidR="00275B2E">
        <w:rPr>
          <w:rFonts w:ascii="Times New Roman" w:eastAsia="Times New Roman" w:hAnsi="Times New Roman" w:cs="Times New Roman"/>
          <w:color w:val="00000A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а</w:t>
      </w:r>
      <w:r w:rsidR="0012735F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сельского поселения</w:t>
      </w:r>
    </w:p>
    <w:p w:rsidR="00D12AA6" w:rsidRDefault="0012735F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Введенский сельсовет                                   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      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Н</w:t>
      </w:r>
      <w:r w:rsidR="00275B2E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  <w:r w:rsid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В</w:t>
      </w:r>
      <w:r w:rsidR="00275B2E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  <w:r w:rsidR="00626FEF">
        <w:rPr>
          <w:rFonts w:ascii="Times New Roman" w:eastAsia="Times New Roman" w:hAnsi="Times New Roman" w:cs="Times New Roman"/>
          <w:color w:val="00000A"/>
          <w:sz w:val="26"/>
          <w:szCs w:val="26"/>
        </w:rPr>
        <w:t>Мартынова</w:t>
      </w:r>
    </w:p>
    <w:p w:rsidR="00483B3C" w:rsidRDefault="00483B3C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EF1276" w:rsidRDefault="00EF1276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D64DE" w:rsidRDefault="000D64DE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F44A0">
      <w:pPr>
        <w:widowControl w:val="0"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08377F" w:rsidSect="00727E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86" w:rsidRDefault="00F23886" w:rsidP="00727EEF">
      <w:pPr>
        <w:spacing w:after="0" w:line="240" w:lineRule="auto"/>
      </w:pPr>
      <w:r>
        <w:separator/>
      </w:r>
    </w:p>
  </w:endnote>
  <w:endnote w:type="continuationSeparator" w:id="0">
    <w:p w:rsidR="00F23886" w:rsidRDefault="00F23886" w:rsidP="0072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86" w:rsidRDefault="00F23886" w:rsidP="00727EEF">
      <w:pPr>
        <w:spacing w:after="0" w:line="240" w:lineRule="auto"/>
      </w:pPr>
      <w:r>
        <w:separator/>
      </w:r>
    </w:p>
  </w:footnote>
  <w:footnote w:type="continuationSeparator" w:id="0">
    <w:p w:rsidR="00F23886" w:rsidRDefault="00F23886" w:rsidP="0072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AA6"/>
    <w:rsid w:val="00024D1F"/>
    <w:rsid w:val="0008011F"/>
    <w:rsid w:val="0008377F"/>
    <w:rsid w:val="000D64DE"/>
    <w:rsid w:val="0012735F"/>
    <w:rsid w:val="00166D5A"/>
    <w:rsid w:val="001700AA"/>
    <w:rsid w:val="0021039D"/>
    <w:rsid w:val="00275B2E"/>
    <w:rsid w:val="00275F0A"/>
    <w:rsid w:val="00277164"/>
    <w:rsid w:val="003107AA"/>
    <w:rsid w:val="0031192C"/>
    <w:rsid w:val="003247E8"/>
    <w:rsid w:val="0033158D"/>
    <w:rsid w:val="003D6745"/>
    <w:rsid w:val="00483B3C"/>
    <w:rsid w:val="004948CD"/>
    <w:rsid w:val="00494BF7"/>
    <w:rsid w:val="004F44A0"/>
    <w:rsid w:val="00511D60"/>
    <w:rsid w:val="005D53D5"/>
    <w:rsid w:val="005F221B"/>
    <w:rsid w:val="005F3754"/>
    <w:rsid w:val="00626FEF"/>
    <w:rsid w:val="00645F46"/>
    <w:rsid w:val="006A7D33"/>
    <w:rsid w:val="006F3C00"/>
    <w:rsid w:val="00727EEF"/>
    <w:rsid w:val="00736518"/>
    <w:rsid w:val="007736DA"/>
    <w:rsid w:val="0080312A"/>
    <w:rsid w:val="0085420A"/>
    <w:rsid w:val="008615D6"/>
    <w:rsid w:val="008C26A2"/>
    <w:rsid w:val="008F50EF"/>
    <w:rsid w:val="0095033B"/>
    <w:rsid w:val="009775B5"/>
    <w:rsid w:val="00A465BA"/>
    <w:rsid w:val="00A711ED"/>
    <w:rsid w:val="00A86B33"/>
    <w:rsid w:val="00B12B92"/>
    <w:rsid w:val="00B27ED8"/>
    <w:rsid w:val="00B53EEB"/>
    <w:rsid w:val="00C02DD5"/>
    <w:rsid w:val="00C0595D"/>
    <w:rsid w:val="00C05B76"/>
    <w:rsid w:val="00C32F8A"/>
    <w:rsid w:val="00C56949"/>
    <w:rsid w:val="00CE277F"/>
    <w:rsid w:val="00D12AA6"/>
    <w:rsid w:val="00D95EC7"/>
    <w:rsid w:val="00DC412D"/>
    <w:rsid w:val="00DE0728"/>
    <w:rsid w:val="00DF0408"/>
    <w:rsid w:val="00E84BFB"/>
    <w:rsid w:val="00E94604"/>
    <w:rsid w:val="00EB0E3D"/>
    <w:rsid w:val="00EF1276"/>
    <w:rsid w:val="00F23886"/>
    <w:rsid w:val="00F72F14"/>
    <w:rsid w:val="00FA01D2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807F"/>
  <w15:docId w15:val="{38E18B7A-3149-4130-8BF0-D9694A2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EF"/>
  </w:style>
  <w:style w:type="paragraph" w:styleId="a7">
    <w:name w:val="footer"/>
    <w:basedOn w:val="a"/>
    <w:link w:val="a8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43</cp:revision>
  <cp:lastPrinted>2024-02-20T06:59:00Z</cp:lastPrinted>
  <dcterms:created xsi:type="dcterms:W3CDTF">2019-04-29T12:04:00Z</dcterms:created>
  <dcterms:modified xsi:type="dcterms:W3CDTF">2024-02-20T06:59:00Z</dcterms:modified>
</cp:coreProperties>
</file>