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60" w:rsidRDefault="00AA1ADD" w:rsidP="00AA1ADD">
      <w:pPr>
        <w:spacing w:after="0" w:line="240" w:lineRule="auto"/>
        <w:ind w:left="4392" w:right="4368"/>
        <w:rPr>
          <w:rFonts w:ascii="Times New Roman" w:hAnsi="Times New Roman"/>
          <w:b/>
          <w:bCs/>
          <w:spacing w:val="1"/>
          <w:sz w:val="28"/>
          <w:szCs w:val="28"/>
        </w:rPr>
      </w:pPr>
      <w:r w:rsidRPr="00816EAF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B40FE0C" wp14:editId="375EF7BD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79" t="-2347" r="-2979" b="-23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DD" w:rsidRPr="00816EAF" w:rsidRDefault="00AA1ADD" w:rsidP="00AA1ADD">
      <w:pPr>
        <w:shd w:val="clear" w:color="auto" w:fill="FFFFFF"/>
        <w:spacing w:after="0" w:line="240" w:lineRule="auto"/>
        <w:ind w:left="6"/>
        <w:jc w:val="center"/>
        <w:rPr>
          <w:rFonts w:ascii="Times New Roman" w:hAnsi="Times New Roman"/>
          <w:sz w:val="28"/>
          <w:szCs w:val="28"/>
        </w:rPr>
      </w:pPr>
      <w:r w:rsidRPr="00816EAF">
        <w:rPr>
          <w:rFonts w:ascii="Times New Roman" w:hAnsi="Times New Roman"/>
          <w:bCs/>
          <w:spacing w:val="-1"/>
          <w:sz w:val="28"/>
          <w:szCs w:val="28"/>
        </w:rPr>
        <w:t>СОВЕТ ДЕПУТАТОВ СЕЛЬСКОГО ПОСЕЛЕНИЯ</w:t>
      </w: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1"/>
          <w:sz w:val="28"/>
          <w:szCs w:val="28"/>
        </w:rPr>
      </w:pPr>
      <w:r w:rsidRPr="00816EAF">
        <w:rPr>
          <w:rFonts w:ascii="Times New Roman" w:hAnsi="Times New Roman"/>
          <w:sz w:val="28"/>
          <w:szCs w:val="28"/>
        </w:rPr>
        <w:t xml:space="preserve">ВВЕДЕНСКИЙ  </w:t>
      </w:r>
      <w:r w:rsidRPr="00816EAF">
        <w:rPr>
          <w:rFonts w:ascii="Times New Roman" w:hAnsi="Times New Roman"/>
          <w:bCs/>
          <w:spacing w:val="1"/>
          <w:sz w:val="28"/>
          <w:szCs w:val="28"/>
        </w:rPr>
        <w:t xml:space="preserve">СЕЛЬСОВЕТ ЛИПЕЦКОГО МУНИЦИПАЛЬНОГО РАЙОНА ЛИПЕЦКОЙ ОБЛАСТИ </w:t>
      </w: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EAF">
        <w:rPr>
          <w:rFonts w:ascii="Times New Roman" w:hAnsi="Times New Roman"/>
          <w:bCs/>
          <w:spacing w:val="1"/>
          <w:sz w:val="28"/>
          <w:szCs w:val="28"/>
        </w:rPr>
        <w:t>РОССИЙСКОЙ ФЕДЕРАЦИИ</w:t>
      </w: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pacing w:val="-1"/>
          <w:sz w:val="28"/>
          <w:szCs w:val="28"/>
        </w:rPr>
      </w:pPr>
    </w:p>
    <w:p w:rsidR="00AA1ADD" w:rsidRPr="00816EAF" w:rsidRDefault="00831660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Пятидесятая</w:t>
      </w:r>
      <w:r w:rsidR="00AA1ADD" w:rsidRPr="00816EAF">
        <w:rPr>
          <w:rFonts w:ascii="Times New Roman" w:hAnsi="Times New Roman"/>
          <w:spacing w:val="-1"/>
          <w:sz w:val="28"/>
          <w:szCs w:val="28"/>
        </w:rPr>
        <w:t xml:space="preserve"> сессия шестого созыва</w:t>
      </w: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spacing w:val="-2"/>
          <w:sz w:val="28"/>
          <w:szCs w:val="28"/>
        </w:rPr>
      </w:pPr>
    </w:p>
    <w:p w:rsidR="00AA1ADD" w:rsidRPr="00816EAF" w:rsidRDefault="00AA1ADD" w:rsidP="00AA1ADD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816EAF">
        <w:rPr>
          <w:rFonts w:ascii="Times New Roman" w:hAnsi="Times New Roman"/>
          <w:bCs/>
          <w:spacing w:val="-2"/>
          <w:sz w:val="28"/>
          <w:szCs w:val="28"/>
        </w:rPr>
        <w:t>Р</w:t>
      </w:r>
      <w:proofErr w:type="gramEnd"/>
      <w:r w:rsidRPr="00816EAF">
        <w:rPr>
          <w:rFonts w:ascii="Times New Roman" w:hAnsi="Times New Roman"/>
          <w:bCs/>
          <w:spacing w:val="-2"/>
          <w:sz w:val="28"/>
          <w:szCs w:val="28"/>
        </w:rPr>
        <w:t xml:space="preserve"> Е Ш Е Н И Е</w:t>
      </w:r>
    </w:p>
    <w:p w:rsidR="00AA1ADD" w:rsidRPr="00816EAF" w:rsidRDefault="00AA1ADD" w:rsidP="00AA1ADD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/>
          <w:bCs/>
          <w:spacing w:val="-2"/>
          <w:sz w:val="28"/>
          <w:szCs w:val="28"/>
        </w:rPr>
      </w:pPr>
    </w:p>
    <w:p w:rsidR="00AA1ADD" w:rsidRPr="00816EAF" w:rsidRDefault="004D239B" w:rsidP="00AA1AD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pacing w:val="-2"/>
          <w:sz w:val="28"/>
          <w:szCs w:val="28"/>
        </w:rPr>
        <w:t>12.03.2024</w:t>
      </w:r>
      <w:r w:rsidR="00071A59">
        <w:rPr>
          <w:rFonts w:ascii="Times New Roman" w:hAnsi="Times New Roman"/>
          <w:bCs/>
          <w:spacing w:val="-2"/>
          <w:sz w:val="28"/>
          <w:szCs w:val="28"/>
        </w:rPr>
        <w:t xml:space="preserve"> </w:t>
      </w:r>
      <w:r w:rsidR="00AA1ADD" w:rsidRPr="00816EAF">
        <w:rPr>
          <w:rFonts w:ascii="Times New Roman" w:hAnsi="Times New Roman"/>
          <w:bCs/>
          <w:spacing w:val="-2"/>
          <w:sz w:val="28"/>
          <w:szCs w:val="28"/>
        </w:rPr>
        <w:t xml:space="preserve"> года</w:t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AA1ADD" w:rsidRPr="00816EAF">
        <w:rPr>
          <w:rFonts w:ascii="Times New Roman" w:hAnsi="Times New Roman"/>
          <w:sz w:val="28"/>
          <w:szCs w:val="28"/>
        </w:rPr>
        <w:tab/>
      </w:r>
      <w:r w:rsidR="00831660">
        <w:rPr>
          <w:rFonts w:ascii="Times New Roman" w:hAnsi="Times New Roman"/>
          <w:sz w:val="28"/>
          <w:szCs w:val="28"/>
        </w:rPr>
        <w:t xml:space="preserve">                 </w:t>
      </w:r>
      <w:r w:rsidR="00AA1ADD" w:rsidRPr="00816EA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145</w:t>
      </w:r>
    </w:p>
    <w:p w:rsidR="00AA1ADD" w:rsidRPr="00816EAF" w:rsidRDefault="00AA1ADD" w:rsidP="00AA1AD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</w:tblGrid>
      <w:tr w:rsidR="00AA1ADD" w:rsidRPr="00555249" w:rsidTr="00AA1ADD">
        <w:tc>
          <w:tcPr>
            <w:tcW w:w="6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A1ADD" w:rsidRPr="00555249" w:rsidRDefault="00831660" w:rsidP="00AA1A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83166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 xml:space="preserve">О внесении изменений в бюджет  сельского поселения Введенский сельсовет Липецкого муниципального района Липецкой области Российской Федерации на 2024 год и плановый период 2025-2026 </w:t>
            </w:r>
            <w:proofErr w:type="spellStart"/>
            <w:proofErr w:type="gramStart"/>
            <w:r w:rsidRPr="00831660">
              <w:rPr>
                <w:rFonts w:ascii="Times New Roman" w:eastAsia="Times New Roman" w:hAnsi="Times New Roman"/>
                <w:bCs/>
                <w:kern w:val="36"/>
                <w:sz w:val="28"/>
                <w:szCs w:val="28"/>
              </w:rPr>
              <w:t>гг</w:t>
            </w:r>
            <w:proofErr w:type="spellEnd"/>
            <w:proofErr w:type="gramEnd"/>
          </w:p>
        </w:tc>
      </w:tr>
    </w:tbl>
    <w:p w:rsidR="00AA1ADD" w:rsidRDefault="00AA1ADD" w:rsidP="00AA1ADD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Arial" w:hAnsi="Arial" w:cs="Arial"/>
          <w:color w:val="000000"/>
          <w:shd w:val="clear" w:color="auto" w:fill="FFFFFF"/>
        </w:rPr>
      </w:pPr>
    </w:p>
    <w:p w:rsidR="00831660" w:rsidRDefault="00831660" w:rsidP="00710A78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AA1ADD" w:rsidRPr="0013537A" w:rsidRDefault="00AA1ADD" w:rsidP="00710A78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13537A">
        <w:rPr>
          <w:rFonts w:ascii="Times New Roman" w:hAnsi="Times New Roman"/>
          <w:sz w:val="28"/>
          <w:szCs w:val="28"/>
          <w:shd w:val="clear" w:color="auto" w:fill="FFFFFF"/>
        </w:rPr>
        <w:t>Рассмотрев предоставленные администрацией сель</w:t>
      </w:r>
      <w:r w:rsidR="00767285">
        <w:rPr>
          <w:rFonts w:ascii="Times New Roman" w:hAnsi="Times New Roman"/>
          <w:sz w:val="28"/>
          <w:szCs w:val="28"/>
          <w:shd w:val="clear" w:color="auto" w:fill="FFFFFF"/>
        </w:rPr>
        <w:t>ского поселения проект изменений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в бюджет сельского поселения Введенский сельсовет Липецкого муниципального района Липецкой области Российской Федерации на 202</w:t>
      </w:r>
      <w:r w:rsidR="00831660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год и 202</w:t>
      </w:r>
      <w:r w:rsidR="00831660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- 202</w:t>
      </w:r>
      <w:r w:rsidR="00831660"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13537A">
        <w:rPr>
          <w:rFonts w:ascii="Times New Roman" w:hAnsi="Times New Roman"/>
          <w:sz w:val="28"/>
          <w:szCs w:val="28"/>
          <w:shd w:val="clear" w:color="auto" w:fill="FFFFFF"/>
        </w:rPr>
        <w:t>г</w:t>
      </w:r>
      <w:r w:rsidR="00831660">
        <w:rPr>
          <w:rFonts w:ascii="Times New Roman" w:hAnsi="Times New Roman"/>
          <w:sz w:val="28"/>
          <w:szCs w:val="28"/>
          <w:shd w:val="clear" w:color="auto" w:fill="FFFFFF"/>
        </w:rPr>
        <w:t>г</w:t>
      </w:r>
      <w:proofErr w:type="spellEnd"/>
      <w:proofErr w:type="gramEnd"/>
      <w:r w:rsidRPr="0013537A">
        <w:rPr>
          <w:rFonts w:ascii="Times New Roman" w:hAnsi="Times New Roman"/>
          <w:sz w:val="28"/>
          <w:szCs w:val="28"/>
          <w:shd w:val="clear" w:color="auto" w:fill="FFFFFF"/>
        </w:rPr>
        <w:t>, принятый решением Совета депутатов сельского поселения Введенский сельсовет Липецкого муниципального района Липецкой области Российской Федерации </w:t>
      </w:r>
      <w:hyperlink r:id="rId7" w:history="1">
        <w:r w:rsidR="00831660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от 25.12.2023 № 1</w:t>
        </w:r>
      </w:hyperlink>
      <w:r w:rsidR="00831660">
        <w:rPr>
          <w:rStyle w:val="a5"/>
          <w:rFonts w:ascii="Times New Roman" w:hAnsi="Times New Roman"/>
          <w:color w:val="auto"/>
          <w:sz w:val="28"/>
          <w:szCs w:val="28"/>
          <w:u w:val="none"/>
          <w:shd w:val="clear" w:color="auto" w:fill="FFFFFF"/>
        </w:rPr>
        <w:t>43</w:t>
      </w:r>
      <w:r w:rsidRPr="00AA1ADD">
        <w:rPr>
          <w:rFonts w:ascii="Times New Roman" w:hAnsi="Times New Roman"/>
          <w:sz w:val="28"/>
          <w:szCs w:val="28"/>
          <w:shd w:val="clear" w:color="auto" w:fill="FFFFFF"/>
        </w:rPr>
        <w:t>, руководствуясь </w:t>
      </w:r>
      <w:hyperlink r:id="rId8" w:history="1">
        <w:r w:rsidRPr="00AA1AD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Уставом сельского поселения Введенский сельсовет Липецкого муниципального района Липецкой области Российской Федерации</w:t>
        </w:r>
      </w:hyperlink>
      <w:r w:rsidRPr="00AA1ADD">
        <w:rPr>
          <w:rFonts w:ascii="Times New Roman" w:hAnsi="Times New Roman"/>
          <w:sz w:val="28"/>
          <w:szCs w:val="28"/>
          <w:shd w:val="clear" w:color="auto" w:fill="FFFFFF"/>
        </w:rPr>
        <w:t>, у</w:t>
      </w:r>
      <w:r w:rsidRPr="0013537A">
        <w:rPr>
          <w:rFonts w:ascii="Times New Roman" w:hAnsi="Times New Roman"/>
          <w:sz w:val="28"/>
          <w:szCs w:val="28"/>
          <w:shd w:val="clear" w:color="auto" w:fill="FFFFFF"/>
        </w:rPr>
        <w:t>читывая решения постоянных депутатских комиссий, Совет депутатов сельского поселения Введенский сельсовет</w:t>
      </w:r>
    </w:p>
    <w:p w:rsidR="00AA1ADD" w:rsidRPr="00D40B9E" w:rsidRDefault="00AA1ADD" w:rsidP="00710A78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D40B9E">
        <w:rPr>
          <w:rFonts w:ascii="Times New Roman" w:eastAsia="Times New Roman" w:hAnsi="Times New Roman"/>
          <w:sz w:val="28"/>
          <w:szCs w:val="28"/>
        </w:rPr>
        <w:t> </w:t>
      </w:r>
    </w:p>
    <w:p w:rsidR="00AA1ADD" w:rsidRPr="0013537A" w:rsidRDefault="00AA1ADD" w:rsidP="00710A78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Times New Roman" w:hAnsi="Times New Roman"/>
          <w:sz w:val="28"/>
          <w:szCs w:val="28"/>
        </w:rPr>
      </w:pPr>
      <w:r w:rsidRPr="0013537A">
        <w:rPr>
          <w:rFonts w:ascii="Times New Roman" w:eastAsia="Times New Roman" w:hAnsi="Times New Roman"/>
          <w:sz w:val="28"/>
          <w:szCs w:val="28"/>
        </w:rPr>
        <w:t>РЕШИЛ:</w:t>
      </w:r>
    </w:p>
    <w:p w:rsidR="00AA1ADD" w:rsidRPr="00D40B9E" w:rsidRDefault="00AA1ADD" w:rsidP="00710A78">
      <w:pPr>
        <w:shd w:val="clear" w:color="auto" w:fill="FFFFFF"/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D40B9E">
        <w:rPr>
          <w:rFonts w:ascii="Times New Roman" w:eastAsia="Times New Roman" w:hAnsi="Times New Roman"/>
          <w:sz w:val="28"/>
          <w:szCs w:val="28"/>
        </w:rPr>
        <w:t> </w:t>
      </w:r>
    </w:p>
    <w:p w:rsidR="00AA1ADD" w:rsidRPr="0013537A" w:rsidRDefault="00AA1ADD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537A">
        <w:rPr>
          <w:spacing w:val="-6"/>
          <w:sz w:val="28"/>
          <w:szCs w:val="28"/>
          <w:shd w:val="clear" w:color="auto" w:fill="FFFFFF"/>
        </w:rPr>
        <w:t xml:space="preserve">1. Принять изменения </w:t>
      </w:r>
      <w:r w:rsidRPr="0013537A">
        <w:rPr>
          <w:sz w:val="28"/>
          <w:szCs w:val="28"/>
          <w:shd w:val="clear" w:color="auto" w:fill="FFFFFF"/>
        </w:rPr>
        <w:t>в бюджет сельского поселения Введенский сельсовет Липецкого муниципального района Липецкой области Российской Федерации на 202</w:t>
      </w:r>
      <w:r w:rsidR="00831660">
        <w:rPr>
          <w:sz w:val="28"/>
          <w:szCs w:val="28"/>
          <w:shd w:val="clear" w:color="auto" w:fill="FFFFFF"/>
        </w:rPr>
        <w:t>4</w:t>
      </w:r>
      <w:r w:rsidRPr="0013537A">
        <w:rPr>
          <w:sz w:val="28"/>
          <w:szCs w:val="28"/>
          <w:shd w:val="clear" w:color="auto" w:fill="FFFFFF"/>
        </w:rPr>
        <w:t xml:space="preserve"> год и 202</w:t>
      </w:r>
      <w:r w:rsidR="00831660">
        <w:rPr>
          <w:sz w:val="28"/>
          <w:szCs w:val="28"/>
          <w:shd w:val="clear" w:color="auto" w:fill="FFFFFF"/>
        </w:rPr>
        <w:t>5</w:t>
      </w:r>
      <w:r w:rsidRPr="0013537A">
        <w:rPr>
          <w:sz w:val="28"/>
          <w:szCs w:val="28"/>
          <w:shd w:val="clear" w:color="auto" w:fill="FFFFFF"/>
        </w:rPr>
        <w:t xml:space="preserve"> - 202</w:t>
      </w:r>
      <w:r w:rsidR="00831660">
        <w:rPr>
          <w:sz w:val="28"/>
          <w:szCs w:val="28"/>
          <w:shd w:val="clear" w:color="auto" w:fill="FFFFFF"/>
        </w:rPr>
        <w:t>6</w:t>
      </w:r>
      <w:r w:rsidRPr="0013537A">
        <w:rPr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831660">
        <w:rPr>
          <w:sz w:val="28"/>
          <w:szCs w:val="28"/>
          <w:shd w:val="clear" w:color="auto" w:fill="FFFFFF"/>
        </w:rPr>
        <w:t>гг</w:t>
      </w:r>
      <w:proofErr w:type="spellEnd"/>
      <w:proofErr w:type="gramEnd"/>
      <w:r w:rsidRPr="0013537A">
        <w:rPr>
          <w:sz w:val="28"/>
          <w:szCs w:val="28"/>
          <w:shd w:val="clear" w:color="auto" w:fill="FFFFFF"/>
        </w:rPr>
        <w:t>, принятый решением Совета депутатов сельского поселения Введенский сельсовет Липецкого муниципального района Липецкой области Российской Федерации </w:t>
      </w:r>
      <w:hyperlink r:id="rId9" w:history="1">
        <w:r w:rsidR="00831660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от 25.12.2023</w:t>
        </w:r>
        <w:r w:rsidRPr="00AA1ADD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 xml:space="preserve"> № </w:t>
        </w:r>
      </w:hyperlink>
      <w:r w:rsidR="00831660">
        <w:rPr>
          <w:rStyle w:val="a5"/>
          <w:color w:val="auto"/>
          <w:sz w:val="28"/>
          <w:szCs w:val="28"/>
          <w:u w:val="none"/>
          <w:shd w:val="clear" w:color="auto" w:fill="FFFFFF"/>
        </w:rPr>
        <w:t>143</w:t>
      </w:r>
      <w:r w:rsidRPr="00AA1ADD">
        <w:rPr>
          <w:sz w:val="28"/>
          <w:szCs w:val="28"/>
          <w:shd w:val="clear" w:color="auto" w:fill="FFFFFF"/>
        </w:rPr>
        <w:t> </w:t>
      </w:r>
      <w:r w:rsidRPr="0013537A">
        <w:rPr>
          <w:sz w:val="28"/>
          <w:szCs w:val="28"/>
          <w:shd w:val="clear" w:color="auto" w:fill="FFFFFF"/>
        </w:rPr>
        <w:t>(прилага</w:t>
      </w:r>
      <w:r>
        <w:rPr>
          <w:sz w:val="28"/>
          <w:szCs w:val="28"/>
          <w:shd w:val="clear" w:color="auto" w:fill="FFFFFF"/>
        </w:rPr>
        <w:t>е</w:t>
      </w:r>
      <w:r w:rsidRPr="0013537A">
        <w:rPr>
          <w:sz w:val="28"/>
          <w:szCs w:val="28"/>
          <w:shd w:val="clear" w:color="auto" w:fill="FFFFFF"/>
        </w:rPr>
        <w:t>тся).</w:t>
      </w:r>
    </w:p>
    <w:p w:rsidR="00AA1ADD" w:rsidRPr="0013537A" w:rsidRDefault="00831660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Направить изменения </w:t>
      </w:r>
      <w:r w:rsidR="00AA1ADD" w:rsidRPr="0013537A">
        <w:rPr>
          <w:sz w:val="28"/>
          <w:szCs w:val="28"/>
        </w:rPr>
        <w:t xml:space="preserve">в бюджет сельского поселения Введенский сельсовет Липецкого муниципального района Липецкой области Российской </w:t>
      </w:r>
      <w:r w:rsidR="00AA1ADD" w:rsidRPr="0013537A">
        <w:rPr>
          <w:sz w:val="28"/>
          <w:szCs w:val="28"/>
        </w:rPr>
        <w:lastRenderedPageBreak/>
        <w:t>Федерации на 202</w:t>
      </w:r>
      <w:r>
        <w:rPr>
          <w:sz w:val="28"/>
          <w:szCs w:val="28"/>
        </w:rPr>
        <w:t>4</w:t>
      </w:r>
      <w:r w:rsidR="00AA1ADD" w:rsidRPr="0013537A">
        <w:rPr>
          <w:sz w:val="28"/>
          <w:szCs w:val="28"/>
        </w:rPr>
        <w:t xml:space="preserve"> год и 202</w:t>
      </w:r>
      <w:r>
        <w:rPr>
          <w:sz w:val="28"/>
          <w:szCs w:val="28"/>
        </w:rPr>
        <w:t>5</w:t>
      </w:r>
      <w:r w:rsidR="00AA1ADD" w:rsidRPr="0013537A">
        <w:rPr>
          <w:sz w:val="28"/>
          <w:szCs w:val="28"/>
        </w:rPr>
        <w:t xml:space="preserve"> - 202</w:t>
      </w:r>
      <w:r>
        <w:rPr>
          <w:sz w:val="28"/>
          <w:szCs w:val="28"/>
        </w:rPr>
        <w:t>6</w:t>
      </w:r>
      <w:r w:rsidR="00AA1ADD" w:rsidRPr="0013537A">
        <w:rPr>
          <w:sz w:val="28"/>
          <w:szCs w:val="28"/>
        </w:rPr>
        <w:t xml:space="preserve"> </w:t>
      </w:r>
      <w:proofErr w:type="spellStart"/>
      <w:proofErr w:type="gramStart"/>
      <w:r w:rsidR="00AA1ADD" w:rsidRPr="0013537A">
        <w:rPr>
          <w:sz w:val="28"/>
          <w:szCs w:val="28"/>
        </w:rPr>
        <w:t>г</w:t>
      </w:r>
      <w:r>
        <w:rPr>
          <w:sz w:val="28"/>
          <w:szCs w:val="28"/>
        </w:rPr>
        <w:t>г</w:t>
      </w:r>
      <w:proofErr w:type="spellEnd"/>
      <w:proofErr w:type="gramEnd"/>
      <w:r>
        <w:rPr>
          <w:sz w:val="28"/>
          <w:szCs w:val="28"/>
        </w:rPr>
        <w:t xml:space="preserve"> </w:t>
      </w:r>
      <w:r w:rsidR="00AA1ADD" w:rsidRPr="0013537A">
        <w:rPr>
          <w:sz w:val="28"/>
          <w:szCs w:val="28"/>
        </w:rPr>
        <w:t>главе администрации сельского поселения Введенский сельсовет Липецкого муниципального района для подписания и обнародования.</w:t>
      </w:r>
    </w:p>
    <w:p w:rsidR="00AA1ADD" w:rsidRPr="0013537A" w:rsidRDefault="00AA1ADD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3537A">
        <w:rPr>
          <w:spacing w:val="2"/>
          <w:sz w:val="28"/>
          <w:szCs w:val="28"/>
        </w:rPr>
        <w:t xml:space="preserve">3. </w:t>
      </w:r>
      <w:r w:rsidRPr="0013537A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AA1ADD" w:rsidRDefault="00AA1ADD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AA1ADD" w:rsidRDefault="00AA1ADD" w:rsidP="00710A78">
      <w:pPr>
        <w:pStyle w:val="a4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</w:p>
    <w:p w:rsidR="00957D7B" w:rsidRPr="00D40B9E" w:rsidRDefault="00957D7B" w:rsidP="00957D7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Заместитель председателя</w:t>
      </w:r>
      <w:r w:rsidRPr="00D40B9E">
        <w:rPr>
          <w:rFonts w:ascii="Times New Roman" w:eastAsia="Times New Roman" w:hAnsi="Times New Roman"/>
          <w:sz w:val="28"/>
          <w:szCs w:val="28"/>
        </w:rPr>
        <w:t xml:space="preserve"> Совета депутатов</w:t>
      </w:r>
    </w:p>
    <w:p w:rsidR="00957D7B" w:rsidRPr="00D40B9E" w:rsidRDefault="00957D7B" w:rsidP="00957D7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r w:rsidRPr="00D40B9E">
        <w:rPr>
          <w:rFonts w:ascii="Times New Roman" w:eastAsia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D40B9E">
        <w:rPr>
          <w:rFonts w:ascii="Times New Roman" w:eastAsia="Times New Roman" w:hAnsi="Times New Roman"/>
          <w:sz w:val="28"/>
          <w:szCs w:val="28"/>
        </w:rPr>
        <w:t xml:space="preserve">Введенский сельсовет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D40B9E"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D40B9E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 xml:space="preserve">А.А.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Мещалкина</w:t>
      </w:r>
      <w:proofErr w:type="spellEnd"/>
    </w:p>
    <w:p w:rsidR="00AA1ADD" w:rsidRPr="00D40B9E" w:rsidRDefault="00AA1ADD" w:rsidP="00957D7B">
      <w:pPr>
        <w:shd w:val="clear" w:color="auto" w:fill="FFFFFF"/>
        <w:spacing w:after="0" w:line="360" w:lineRule="auto"/>
        <w:jc w:val="both"/>
        <w:textAlignment w:val="top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</w:p>
    <w:sectPr w:rsidR="00AA1ADD" w:rsidRPr="00D40B9E" w:rsidSect="00AA1ADD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C75F2"/>
    <w:multiLevelType w:val="hybridMultilevel"/>
    <w:tmpl w:val="3C1A2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BE2"/>
    <w:rsid w:val="000026DD"/>
    <w:rsid w:val="0002532B"/>
    <w:rsid w:val="00071A59"/>
    <w:rsid w:val="00072784"/>
    <w:rsid w:val="0008555D"/>
    <w:rsid w:val="00087641"/>
    <w:rsid w:val="00093840"/>
    <w:rsid w:val="0009640A"/>
    <w:rsid w:val="000B0C18"/>
    <w:rsid w:val="000C7B8A"/>
    <w:rsid w:val="000D57C5"/>
    <w:rsid w:val="000E2E0E"/>
    <w:rsid w:val="00132F48"/>
    <w:rsid w:val="00155543"/>
    <w:rsid w:val="00155848"/>
    <w:rsid w:val="0015614A"/>
    <w:rsid w:val="00167EB1"/>
    <w:rsid w:val="00174188"/>
    <w:rsid w:val="00187250"/>
    <w:rsid w:val="00192C60"/>
    <w:rsid w:val="001A00CD"/>
    <w:rsid w:val="001D7A0E"/>
    <w:rsid w:val="001E23FC"/>
    <w:rsid w:val="0020265B"/>
    <w:rsid w:val="00203EBF"/>
    <w:rsid w:val="00220F1C"/>
    <w:rsid w:val="0023338A"/>
    <w:rsid w:val="00234EED"/>
    <w:rsid w:val="00235FF4"/>
    <w:rsid w:val="00251BBC"/>
    <w:rsid w:val="0025339F"/>
    <w:rsid w:val="00265B43"/>
    <w:rsid w:val="00274E70"/>
    <w:rsid w:val="002937A1"/>
    <w:rsid w:val="00297474"/>
    <w:rsid w:val="00307578"/>
    <w:rsid w:val="00324A49"/>
    <w:rsid w:val="00351786"/>
    <w:rsid w:val="003643DF"/>
    <w:rsid w:val="00367FA3"/>
    <w:rsid w:val="003752EA"/>
    <w:rsid w:val="003809A9"/>
    <w:rsid w:val="00380CD9"/>
    <w:rsid w:val="003A6673"/>
    <w:rsid w:val="003D70F2"/>
    <w:rsid w:val="004303C4"/>
    <w:rsid w:val="00471251"/>
    <w:rsid w:val="004829C8"/>
    <w:rsid w:val="0048407B"/>
    <w:rsid w:val="00491B94"/>
    <w:rsid w:val="004A4722"/>
    <w:rsid w:val="004A476B"/>
    <w:rsid w:val="004A6457"/>
    <w:rsid w:val="004B0978"/>
    <w:rsid w:val="004B2DB0"/>
    <w:rsid w:val="004C5238"/>
    <w:rsid w:val="004D239B"/>
    <w:rsid w:val="004E3EC4"/>
    <w:rsid w:val="004E58C6"/>
    <w:rsid w:val="005265A5"/>
    <w:rsid w:val="0054511A"/>
    <w:rsid w:val="00564998"/>
    <w:rsid w:val="00564D4C"/>
    <w:rsid w:val="00565BD9"/>
    <w:rsid w:val="00566534"/>
    <w:rsid w:val="005A2B75"/>
    <w:rsid w:val="005D027A"/>
    <w:rsid w:val="005D09E1"/>
    <w:rsid w:val="005D7D81"/>
    <w:rsid w:val="005E2DE9"/>
    <w:rsid w:val="005F26C2"/>
    <w:rsid w:val="005F5A1D"/>
    <w:rsid w:val="0060474A"/>
    <w:rsid w:val="00632E69"/>
    <w:rsid w:val="0063364D"/>
    <w:rsid w:val="006619FA"/>
    <w:rsid w:val="00662995"/>
    <w:rsid w:val="00665AFF"/>
    <w:rsid w:val="0068449F"/>
    <w:rsid w:val="00695728"/>
    <w:rsid w:val="006A6CBC"/>
    <w:rsid w:val="006A6F9A"/>
    <w:rsid w:val="006A76F6"/>
    <w:rsid w:val="006C6222"/>
    <w:rsid w:val="006D3D59"/>
    <w:rsid w:val="00704376"/>
    <w:rsid w:val="00710A78"/>
    <w:rsid w:val="007174E8"/>
    <w:rsid w:val="00723DF4"/>
    <w:rsid w:val="00726BA3"/>
    <w:rsid w:val="0074669D"/>
    <w:rsid w:val="00750E2B"/>
    <w:rsid w:val="00760D48"/>
    <w:rsid w:val="0076717F"/>
    <w:rsid w:val="00767285"/>
    <w:rsid w:val="00774211"/>
    <w:rsid w:val="007B0DE3"/>
    <w:rsid w:val="007B1759"/>
    <w:rsid w:val="007B7449"/>
    <w:rsid w:val="007E29F2"/>
    <w:rsid w:val="00807358"/>
    <w:rsid w:val="00807E07"/>
    <w:rsid w:val="00811038"/>
    <w:rsid w:val="00820C28"/>
    <w:rsid w:val="00831660"/>
    <w:rsid w:val="00832354"/>
    <w:rsid w:val="00856A1F"/>
    <w:rsid w:val="00883C16"/>
    <w:rsid w:val="00891AF7"/>
    <w:rsid w:val="00892D59"/>
    <w:rsid w:val="008A466B"/>
    <w:rsid w:val="008B0372"/>
    <w:rsid w:val="008B291B"/>
    <w:rsid w:val="008B2948"/>
    <w:rsid w:val="008C118B"/>
    <w:rsid w:val="008C630A"/>
    <w:rsid w:val="008D493B"/>
    <w:rsid w:val="008D5692"/>
    <w:rsid w:val="008E4FEE"/>
    <w:rsid w:val="008E53A3"/>
    <w:rsid w:val="00947796"/>
    <w:rsid w:val="00957D7B"/>
    <w:rsid w:val="009813D9"/>
    <w:rsid w:val="00987A1F"/>
    <w:rsid w:val="009934F4"/>
    <w:rsid w:val="009B68CD"/>
    <w:rsid w:val="009D4788"/>
    <w:rsid w:val="009E3859"/>
    <w:rsid w:val="009F0589"/>
    <w:rsid w:val="009F330F"/>
    <w:rsid w:val="00A063C1"/>
    <w:rsid w:val="00A215C9"/>
    <w:rsid w:val="00A257A8"/>
    <w:rsid w:val="00A31867"/>
    <w:rsid w:val="00A453E9"/>
    <w:rsid w:val="00A56F73"/>
    <w:rsid w:val="00A71081"/>
    <w:rsid w:val="00A74E9C"/>
    <w:rsid w:val="00A76FAF"/>
    <w:rsid w:val="00AA1ADD"/>
    <w:rsid w:val="00AA5D80"/>
    <w:rsid w:val="00AC55E1"/>
    <w:rsid w:val="00AE6432"/>
    <w:rsid w:val="00B04672"/>
    <w:rsid w:val="00B06AAB"/>
    <w:rsid w:val="00B2592C"/>
    <w:rsid w:val="00B27F81"/>
    <w:rsid w:val="00B77C1E"/>
    <w:rsid w:val="00BA3267"/>
    <w:rsid w:val="00BB2D91"/>
    <w:rsid w:val="00BB520C"/>
    <w:rsid w:val="00BE0476"/>
    <w:rsid w:val="00C1508E"/>
    <w:rsid w:val="00C244C5"/>
    <w:rsid w:val="00CA1FCF"/>
    <w:rsid w:val="00CB250A"/>
    <w:rsid w:val="00CE1E07"/>
    <w:rsid w:val="00D14C16"/>
    <w:rsid w:val="00D17DF2"/>
    <w:rsid w:val="00D3317E"/>
    <w:rsid w:val="00D35EBB"/>
    <w:rsid w:val="00D57E4D"/>
    <w:rsid w:val="00D66485"/>
    <w:rsid w:val="00D667D0"/>
    <w:rsid w:val="00D76061"/>
    <w:rsid w:val="00D860D2"/>
    <w:rsid w:val="00D86CB8"/>
    <w:rsid w:val="00DC7BFB"/>
    <w:rsid w:val="00DD0D4D"/>
    <w:rsid w:val="00DE5C34"/>
    <w:rsid w:val="00DF4823"/>
    <w:rsid w:val="00DF5F89"/>
    <w:rsid w:val="00DF6220"/>
    <w:rsid w:val="00E063C9"/>
    <w:rsid w:val="00E10F8E"/>
    <w:rsid w:val="00E60C1C"/>
    <w:rsid w:val="00E70A26"/>
    <w:rsid w:val="00E9018B"/>
    <w:rsid w:val="00EB4B6C"/>
    <w:rsid w:val="00EB601E"/>
    <w:rsid w:val="00EB66B9"/>
    <w:rsid w:val="00ED032E"/>
    <w:rsid w:val="00ED5F3F"/>
    <w:rsid w:val="00EF0384"/>
    <w:rsid w:val="00F018C8"/>
    <w:rsid w:val="00F1473B"/>
    <w:rsid w:val="00F159A2"/>
    <w:rsid w:val="00F37A62"/>
    <w:rsid w:val="00F57C35"/>
    <w:rsid w:val="00F66FC7"/>
    <w:rsid w:val="00F672B6"/>
    <w:rsid w:val="00F70BE2"/>
    <w:rsid w:val="00F77421"/>
    <w:rsid w:val="00F80455"/>
    <w:rsid w:val="00FA385C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A1A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AD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038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AA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A1AD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1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AD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A1ADD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</cp:lastModifiedBy>
  <cp:revision>16</cp:revision>
  <cp:lastPrinted>2023-12-21T07:32:00Z</cp:lastPrinted>
  <dcterms:created xsi:type="dcterms:W3CDTF">2023-09-26T10:49:00Z</dcterms:created>
  <dcterms:modified xsi:type="dcterms:W3CDTF">2024-03-14T02:55:00Z</dcterms:modified>
</cp:coreProperties>
</file>