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60" w:rsidRDefault="001C4458">
      <w:pPr>
        <w:jc w:val="center"/>
        <w:rPr>
          <w:b/>
          <w:bCs/>
        </w:rPr>
      </w:pPr>
      <w:r w:rsidRPr="007C0160">
        <w:rPr>
          <w:b/>
          <w:bCs/>
        </w:rPr>
        <w:t xml:space="preserve">Реестр недвижимого имущества (земельных участков) по администрации сельского поселения Введенский сельский совет Липецкого муниципального района </w:t>
      </w:r>
    </w:p>
    <w:p w:rsidR="007C0160" w:rsidRDefault="001C4458" w:rsidP="007C0160">
      <w:pPr>
        <w:jc w:val="center"/>
      </w:pPr>
      <w:r w:rsidRPr="007C0160">
        <w:rPr>
          <w:b/>
          <w:bCs/>
        </w:rPr>
        <w:t xml:space="preserve">Липецкой области Российской Федерации </w:t>
      </w:r>
      <w:r w:rsidR="004869F6" w:rsidRPr="007C0160">
        <w:t xml:space="preserve"> </w:t>
      </w:r>
    </w:p>
    <w:p w:rsidR="00A4681A" w:rsidRPr="007C0160" w:rsidRDefault="007C57D4" w:rsidP="007C0160">
      <w:pPr>
        <w:jc w:val="center"/>
        <w:rPr>
          <w:b/>
          <w:bCs/>
        </w:rPr>
      </w:pPr>
      <w:r w:rsidRPr="007C0160">
        <w:rPr>
          <w:b/>
          <w:bCs/>
        </w:rPr>
        <w:t>по состоянию на 01.01.2023 года</w:t>
      </w:r>
    </w:p>
    <w:tbl>
      <w:tblPr>
        <w:tblW w:w="1048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773"/>
        <w:gridCol w:w="2694"/>
        <w:gridCol w:w="2268"/>
        <w:gridCol w:w="1417"/>
        <w:gridCol w:w="3328"/>
      </w:tblGrid>
      <w:tr w:rsidR="00A4681A" w:rsidRPr="00A80A1C" w:rsidTr="00A80A1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Наименование объекта недвижимости</w:t>
            </w:r>
          </w:p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Кадастровая стоимость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Основание внесения в реестр</w:t>
            </w:r>
          </w:p>
        </w:tc>
      </w:tr>
      <w:tr w:rsidR="00837453" w:rsidRPr="00A80A1C" w:rsidTr="00A80A1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53" w:rsidRPr="00A80A1C" w:rsidRDefault="008374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53" w:rsidRPr="00A80A1C" w:rsidRDefault="008374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837453" w:rsidRPr="00A80A1C" w:rsidRDefault="008374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— для эксплуатации здания администрации сельского поселения Введенский сельсовет.</w:t>
            </w:r>
          </w:p>
          <w:p w:rsidR="00837453" w:rsidRPr="00A80A1C" w:rsidRDefault="008374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837453" w:rsidRPr="00A80A1C" w:rsidRDefault="008374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sz w:val="22"/>
                <w:szCs w:val="22"/>
              </w:rPr>
              <w:t>Россия, Липецкая область, Липецкий район, с/</w:t>
            </w:r>
            <w:proofErr w:type="gramStart"/>
            <w:r w:rsidRPr="00A80A1C">
              <w:rPr>
                <w:sz w:val="22"/>
                <w:szCs w:val="22"/>
              </w:rPr>
              <w:t>п</w:t>
            </w:r>
            <w:proofErr w:type="gramEnd"/>
            <w:r w:rsidRPr="00A80A1C">
              <w:rPr>
                <w:sz w:val="22"/>
                <w:szCs w:val="22"/>
              </w:rPr>
              <w:t xml:space="preserve"> Введенский сельсовет, с. Ильино, ул. Административная, д.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53" w:rsidRPr="00A80A1C" w:rsidRDefault="00837453" w:rsidP="00651FFB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37453" w:rsidRPr="00A80A1C" w:rsidRDefault="00837453" w:rsidP="00651FF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48:13:0990113:31,</w:t>
            </w:r>
          </w:p>
          <w:p w:rsidR="00837453" w:rsidRPr="00A80A1C" w:rsidRDefault="00837453" w:rsidP="00651FF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5699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53" w:rsidRPr="00A80A1C" w:rsidRDefault="00837453" w:rsidP="00651F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7453" w:rsidRPr="00A80A1C" w:rsidRDefault="008374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196 672,49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453" w:rsidRPr="00A80A1C" w:rsidRDefault="00837453" w:rsidP="00651F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7453" w:rsidRPr="00A80A1C" w:rsidRDefault="008374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1. </w:t>
            </w:r>
            <w:r w:rsidRPr="00A80A1C">
              <w:rPr>
                <w:sz w:val="22"/>
                <w:szCs w:val="22"/>
              </w:rPr>
              <w:t>Постановление администрации Липецкого муниципального района Липецкой области № 1930 от 10.12.2010 г.</w:t>
            </w:r>
          </w:p>
          <w:p w:rsidR="00837453" w:rsidRPr="00A80A1C" w:rsidRDefault="008374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2.</w:t>
            </w:r>
            <w:r w:rsidRPr="00A80A1C">
              <w:rPr>
                <w:sz w:val="22"/>
                <w:szCs w:val="22"/>
              </w:rPr>
              <w:t xml:space="preserve"> Акт приёма — передачи имущества № 46/2 от 11.03.2011 г.;</w:t>
            </w:r>
          </w:p>
          <w:p w:rsidR="00837453" w:rsidRPr="00A80A1C" w:rsidRDefault="008374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3.</w:t>
            </w:r>
            <w:r w:rsidRPr="00A80A1C">
              <w:rPr>
                <w:sz w:val="22"/>
                <w:szCs w:val="22"/>
              </w:rPr>
              <w:t xml:space="preserve"> Постановление главы администрации Липецкого района № 131 от 07.06.2006 г.</w:t>
            </w:r>
          </w:p>
        </w:tc>
      </w:tr>
      <w:tr w:rsidR="00837453" w:rsidRPr="00A80A1C" w:rsidTr="00A80A1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53" w:rsidRDefault="008374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53" w:rsidRPr="00A80A1C" w:rsidRDefault="008374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837453" w:rsidRPr="00A80A1C" w:rsidRDefault="008374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— для эксплуатации здания МУЦ «Введенский поселенческий Центр культуры и досуга».</w:t>
            </w:r>
          </w:p>
          <w:p w:rsidR="00837453" w:rsidRPr="00A80A1C" w:rsidRDefault="008374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837453" w:rsidRPr="00A80A1C" w:rsidRDefault="008374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sz w:val="22"/>
                <w:szCs w:val="22"/>
              </w:rPr>
              <w:t>Россия, Липецкая область, Липецкий район, с/</w:t>
            </w:r>
            <w:proofErr w:type="gramStart"/>
            <w:r w:rsidRPr="00A80A1C">
              <w:rPr>
                <w:sz w:val="22"/>
                <w:szCs w:val="22"/>
              </w:rPr>
              <w:t>п</w:t>
            </w:r>
            <w:proofErr w:type="gramEnd"/>
            <w:r w:rsidRPr="00A80A1C">
              <w:rPr>
                <w:sz w:val="22"/>
                <w:szCs w:val="22"/>
              </w:rPr>
              <w:t xml:space="preserve"> Введенский сельсовет, с. Ильино, ул. Административная, д.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53" w:rsidRPr="00A80A1C" w:rsidRDefault="00837453" w:rsidP="00651FFB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37453" w:rsidRPr="00A80A1C" w:rsidRDefault="00837453" w:rsidP="00651FF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48:13:0990113:32,</w:t>
            </w:r>
          </w:p>
          <w:p w:rsidR="00837453" w:rsidRPr="00A80A1C" w:rsidRDefault="00837453" w:rsidP="00651FF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6982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53" w:rsidRPr="00A80A1C" w:rsidRDefault="00837453" w:rsidP="00651F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7453" w:rsidRPr="00A80A1C" w:rsidRDefault="008374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240 948,82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453" w:rsidRPr="00A80A1C" w:rsidRDefault="008374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1. </w:t>
            </w:r>
            <w:r w:rsidRPr="00A80A1C">
              <w:rPr>
                <w:sz w:val="22"/>
                <w:szCs w:val="22"/>
              </w:rPr>
              <w:t>Постановление администрации Липецкого муниципального района Липецкой области № 1930 от 10.12.2010 г.</w:t>
            </w:r>
          </w:p>
          <w:p w:rsidR="00837453" w:rsidRPr="00A80A1C" w:rsidRDefault="008374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2.</w:t>
            </w:r>
            <w:r w:rsidRPr="00A80A1C">
              <w:rPr>
                <w:sz w:val="22"/>
                <w:szCs w:val="22"/>
              </w:rPr>
              <w:t xml:space="preserve"> Акт приёма — передачи имущества № 46/1 от 11.03.2011 г.;</w:t>
            </w:r>
          </w:p>
          <w:p w:rsidR="00837453" w:rsidRPr="00A80A1C" w:rsidRDefault="008374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3.</w:t>
            </w:r>
            <w:r w:rsidRPr="00A80A1C">
              <w:rPr>
                <w:sz w:val="22"/>
                <w:szCs w:val="22"/>
              </w:rPr>
              <w:t xml:space="preserve"> Постановление главы администрации Липецкого района № 131 от 07.06.2006 г.</w:t>
            </w:r>
          </w:p>
        </w:tc>
      </w:tr>
      <w:tr w:rsidR="000D4CE8" w:rsidRPr="00A80A1C" w:rsidTr="00A80A1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CE8" w:rsidRDefault="000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CE8" w:rsidRPr="00A80A1C" w:rsidRDefault="000D4CE8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0D4CE8" w:rsidRPr="00A80A1C" w:rsidRDefault="000D4CE8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— для</w:t>
            </w:r>
            <w:r w:rsidRPr="00A80A1C">
              <w:rPr>
                <w:color w:val="333333"/>
                <w:sz w:val="22"/>
                <w:szCs w:val="22"/>
              </w:rPr>
              <w:t xml:space="preserve"> размещения объектов дошкольного, начального, общего и среднего (полного) общего образования (МОУ СОШ)</w:t>
            </w:r>
            <w:r w:rsidRPr="00A80A1C">
              <w:rPr>
                <w:sz w:val="22"/>
                <w:szCs w:val="22"/>
              </w:rPr>
              <w:t>.</w:t>
            </w:r>
          </w:p>
          <w:p w:rsidR="000D4CE8" w:rsidRPr="00A80A1C" w:rsidRDefault="000D4CE8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0D4CE8" w:rsidRPr="00A80A1C" w:rsidRDefault="000D4CE8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sz w:val="22"/>
                <w:szCs w:val="22"/>
              </w:rPr>
              <w:t>Россия, Липецкая область, Липецкий район, с/</w:t>
            </w:r>
            <w:proofErr w:type="gramStart"/>
            <w:r w:rsidRPr="00A80A1C">
              <w:rPr>
                <w:sz w:val="22"/>
                <w:szCs w:val="22"/>
              </w:rPr>
              <w:t>п</w:t>
            </w:r>
            <w:proofErr w:type="gramEnd"/>
            <w:r w:rsidRPr="00A80A1C">
              <w:rPr>
                <w:sz w:val="22"/>
                <w:szCs w:val="22"/>
              </w:rPr>
              <w:t xml:space="preserve"> Введенский сельсовет, с. </w:t>
            </w:r>
            <w:proofErr w:type="spellStart"/>
            <w:r w:rsidRPr="00A80A1C">
              <w:rPr>
                <w:sz w:val="22"/>
                <w:szCs w:val="22"/>
              </w:rPr>
              <w:t>Ситовка</w:t>
            </w:r>
            <w:proofErr w:type="spellEnd"/>
            <w:r w:rsidRPr="00A80A1C">
              <w:rPr>
                <w:sz w:val="22"/>
                <w:szCs w:val="22"/>
              </w:rPr>
              <w:t>, ул. Парковая, д.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CE8" w:rsidRPr="00A80A1C" w:rsidRDefault="000D4CE8" w:rsidP="00651FFB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0D4CE8" w:rsidRPr="00A80A1C" w:rsidRDefault="000D4CE8" w:rsidP="00651FF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48:13:1020102:35,</w:t>
            </w:r>
          </w:p>
          <w:p w:rsidR="000D4CE8" w:rsidRPr="00A80A1C" w:rsidRDefault="000D4CE8" w:rsidP="00651FF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6931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CE8" w:rsidRPr="00A80A1C" w:rsidRDefault="000D4CE8" w:rsidP="00651F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4CE8" w:rsidRPr="00A80A1C" w:rsidRDefault="000D4CE8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7 548 413,48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CE8" w:rsidRPr="00A80A1C" w:rsidRDefault="000D4CE8" w:rsidP="00651F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4CE8" w:rsidRPr="00A80A1C" w:rsidRDefault="000D4CE8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1. </w:t>
            </w:r>
            <w:r w:rsidRPr="00A80A1C">
              <w:rPr>
                <w:sz w:val="22"/>
                <w:szCs w:val="22"/>
              </w:rPr>
              <w:t xml:space="preserve">Акт приёма — передачи имущества </w:t>
            </w:r>
          </w:p>
        </w:tc>
      </w:tr>
      <w:tr w:rsidR="00933153" w:rsidRPr="00A80A1C" w:rsidTr="00A80A1C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153" w:rsidRDefault="009331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153" w:rsidRPr="00A80A1C" w:rsidRDefault="009331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933153" w:rsidRPr="00A80A1C" w:rsidRDefault="009331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— для </w:t>
            </w:r>
            <w:r w:rsidRPr="00A80A1C">
              <w:rPr>
                <w:sz w:val="22"/>
                <w:szCs w:val="22"/>
              </w:rPr>
              <w:lastRenderedPageBreak/>
              <w:t>эксплуатации здания библиотеки.</w:t>
            </w:r>
          </w:p>
          <w:p w:rsidR="00933153" w:rsidRPr="00A80A1C" w:rsidRDefault="009331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933153" w:rsidRPr="00A80A1C" w:rsidRDefault="00933153" w:rsidP="00651FFB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sz w:val="22"/>
                <w:szCs w:val="22"/>
              </w:rPr>
              <w:t>Россия, Липецкая область, Липецкий район, с/</w:t>
            </w:r>
            <w:proofErr w:type="gramStart"/>
            <w:r w:rsidRPr="00A80A1C">
              <w:rPr>
                <w:sz w:val="22"/>
                <w:szCs w:val="22"/>
              </w:rPr>
              <w:t>п</w:t>
            </w:r>
            <w:proofErr w:type="gramEnd"/>
            <w:r w:rsidRPr="00A80A1C">
              <w:rPr>
                <w:sz w:val="22"/>
                <w:szCs w:val="22"/>
              </w:rPr>
              <w:t xml:space="preserve"> Введенский сельсовет, с. </w:t>
            </w:r>
            <w:proofErr w:type="spellStart"/>
            <w:r w:rsidRPr="00A80A1C">
              <w:rPr>
                <w:sz w:val="22"/>
                <w:szCs w:val="22"/>
              </w:rPr>
              <w:t>Ситовка</w:t>
            </w:r>
            <w:proofErr w:type="spellEnd"/>
            <w:r w:rsidRPr="00A80A1C">
              <w:rPr>
                <w:sz w:val="22"/>
                <w:szCs w:val="22"/>
              </w:rPr>
              <w:t>, ул. Парковая, д. 2 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153" w:rsidRPr="00A80A1C" w:rsidRDefault="00933153" w:rsidP="00651FFB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33153" w:rsidRPr="00A80A1C" w:rsidRDefault="00933153" w:rsidP="00651FF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lastRenderedPageBreak/>
              <w:t>48:13:1020102:40,</w:t>
            </w:r>
          </w:p>
          <w:p w:rsidR="00933153" w:rsidRPr="00A80A1C" w:rsidRDefault="00933153" w:rsidP="00651FF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425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153" w:rsidRPr="00A80A1C" w:rsidRDefault="00933153" w:rsidP="00651F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33153" w:rsidRPr="00A80A1C" w:rsidRDefault="009331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88 081,25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53" w:rsidRPr="00A80A1C" w:rsidRDefault="00933153" w:rsidP="00651F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33153" w:rsidRPr="00A80A1C" w:rsidRDefault="009331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1. </w:t>
            </w:r>
            <w:r w:rsidRPr="00A80A1C">
              <w:rPr>
                <w:sz w:val="22"/>
                <w:szCs w:val="22"/>
              </w:rPr>
              <w:t xml:space="preserve">Постановление администрации Липецкого муниципального района </w:t>
            </w:r>
            <w:r w:rsidRPr="00A80A1C">
              <w:rPr>
                <w:sz w:val="22"/>
                <w:szCs w:val="22"/>
              </w:rPr>
              <w:lastRenderedPageBreak/>
              <w:t>Липецкой области № 1936 от 29.12.2011 г.</w:t>
            </w:r>
          </w:p>
          <w:p w:rsidR="00933153" w:rsidRPr="00A80A1C" w:rsidRDefault="009331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2.</w:t>
            </w:r>
            <w:r w:rsidRPr="00A80A1C">
              <w:rPr>
                <w:sz w:val="22"/>
                <w:szCs w:val="22"/>
              </w:rPr>
              <w:t xml:space="preserve"> Акт приёма — передачи имущества № 46/5 от 18.01.2012 г.;</w:t>
            </w:r>
          </w:p>
          <w:p w:rsidR="00933153" w:rsidRPr="00A80A1C" w:rsidRDefault="00933153" w:rsidP="00651FFB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3.</w:t>
            </w:r>
            <w:r w:rsidRPr="00A80A1C">
              <w:rPr>
                <w:sz w:val="22"/>
                <w:szCs w:val="22"/>
              </w:rPr>
              <w:t xml:space="preserve"> Постановление главы администрации Липецкого района № 131 от 07.06.2006 г.</w:t>
            </w:r>
          </w:p>
        </w:tc>
      </w:tr>
      <w:tr w:rsidR="00A4681A" w:rsidRPr="00A80A1C" w:rsidTr="00A80A1C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70A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— ритуальная деятельность.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sz w:val="22"/>
                <w:szCs w:val="22"/>
              </w:rPr>
              <w:t>Липецкая область, Липецкий район, с/</w:t>
            </w:r>
            <w:proofErr w:type="gramStart"/>
            <w:r w:rsidRPr="00A80A1C">
              <w:rPr>
                <w:sz w:val="22"/>
                <w:szCs w:val="22"/>
              </w:rPr>
              <w:t>п</w:t>
            </w:r>
            <w:proofErr w:type="gramEnd"/>
            <w:r w:rsidRPr="00A80A1C">
              <w:rPr>
                <w:sz w:val="22"/>
                <w:szCs w:val="22"/>
              </w:rPr>
              <w:t xml:space="preserve"> Введенский сельсовет, с. Никольское.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48:13:0980222:38,</w:t>
            </w:r>
          </w:p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6307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5 519 318,77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1. </w:t>
            </w:r>
            <w:r w:rsidRPr="00A80A1C">
              <w:rPr>
                <w:sz w:val="22"/>
                <w:szCs w:val="22"/>
              </w:rPr>
              <w:t>Постановление № 1 от 23.01.2017 года, орган выдачи: администрация сельского поселения Введенский сельсовет Липецкого муниципального района Липецкой области.</w:t>
            </w:r>
          </w:p>
        </w:tc>
      </w:tr>
      <w:tr w:rsidR="00A4681A" w:rsidRPr="00A80A1C" w:rsidTr="00A80A1C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70A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— ритуальная деятельность.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sz w:val="22"/>
                <w:szCs w:val="22"/>
              </w:rPr>
              <w:t>Российская Федерация, Липецкая область, Липецкий район, с/</w:t>
            </w:r>
            <w:proofErr w:type="gramStart"/>
            <w:r w:rsidRPr="00A80A1C">
              <w:rPr>
                <w:sz w:val="22"/>
                <w:szCs w:val="22"/>
              </w:rPr>
              <w:t>п</w:t>
            </w:r>
            <w:proofErr w:type="gramEnd"/>
            <w:r w:rsidRPr="00A80A1C">
              <w:rPr>
                <w:sz w:val="22"/>
                <w:szCs w:val="22"/>
              </w:rPr>
              <w:t xml:space="preserve"> Введенский сельсовет, с. Ильино.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48:13:0990109:81,</w:t>
            </w:r>
          </w:p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8671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7 972 897,79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1. </w:t>
            </w:r>
            <w:r w:rsidRPr="00A80A1C">
              <w:rPr>
                <w:sz w:val="22"/>
                <w:szCs w:val="22"/>
              </w:rPr>
              <w:t>Постановление № 2 от 23.01.2017 года, орган выдачи: администрация сельского поселения Введенский сельсовет Липецкого муниципального района Липецкой области.</w:t>
            </w:r>
          </w:p>
        </w:tc>
      </w:tr>
      <w:tr w:rsidR="00A4681A" w:rsidRPr="00A80A1C" w:rsidTr="00A80A1C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70A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— ритуальная деятельность.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sz w:val="22"/>
                <w:szCs w:val="22"/>
              </w:rPr>
              <w:t>Российская Федерация, Липецкая область, Липецкий район, с/</w:t>
            </w:r>
            <w:proofErr w:type="gramStart"/>
            <w:r w:rsidRPr="00A80A1C">
              <w:rPr>
                <w:sz w:val="22"/>
                <w:szCs w:val="22"/>
              </w:rPr>
              <w:t>п</w:t>
            </w:r>
            <w:proofErr w:type="gramEnd"/>
            <w:r w:rsidRPr="00A80A1C">
              <w:rPr>
                <w:sz w:val="22"/>
                <w:szCs w:val="22"/>
              </w:rPr>
              <w:t xml:space="preserve"> Введенский сельсовет, с. </w:t>
            </w:r>
            <w:proofErr w:type="spellStart"/>
            <w:r w:rsidRPr="00A80A1C">
              <w:rPr>
                <w:sz w:val="22"/>
                <w:szCs w:val="22"/>
              </w:rPr>
              <w:t>Воскресеновка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48:13:0000000:3557,</w:t>
            </w:r>
          </w:p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9846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7 458 148,08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1. </w:t>
            </w:r>
            <w:r w:rsidRPr="00A80A1C">
              <w:rPr>
                <w:sz w:val="22"/>
                <w:szCs w:val="22"/>
              </w:rPr>
              <w:t>Постановление № 3 от 23.01.2017 года, орган выдачи: администрация сельского поселения Введенский сельсовет Липецкого муниципального района Липецкой области.</w:t>
            </w:r>
          </w:p>
        </w:tc>
      </w:tr>
      <w:tr w:rsidR="00A4681A" w:rsidRPr="00A80A1C" w:rsidTr="00A80A1C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70A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157/957 долей земельного участка.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— для ведения личного подсобного хозяйства.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sz w:val="22"/>
                <w:szCs w:val="22"/>
              </w:rPr>
              <w:t>Россия, Липецкая область, Липецкий район, с/</w:t>
            </w:r>
            <w:proofErr w:type="gramStart"/>
            <w:r w:rsidRPr="00A80A1C">
              <w:rPr>
                <w:sz w:val="22"/>
                <w:szCs w:val="22"/>
              </w:rPr>
              <w:t>п</w:t>
            </w:r>
            <w:proofErr w:type="gramEnd"/>
            <w:r w:rsidRPr="00A80A1C">
              <w:rPr>
                <w:sz w:val="22"/>
                <w:szCs w:val="22"/>
              </w:rPr>
              <w:t xml:space="preserve"> Введенский сельсовет, с. </w:t>
            </w:r>
            <w:proofErr w:type="spellStart"/>
            <w:r w:rsidRPr="00A80A1C">
              <w:rPr>
                <w:sz w:val="22"/>
                <w:szCs w:val="22"/>
              </w:rPr>
              <w:t>Ситовка</w:t>
            </w:r>
            <w:proofErr w:type="spellEnd"/>
            <w:r w:rsidRPr="00A80A1C">
              <w:rPr>
                <w:sz w:val="22"/>
                <w:szCs w:val="22"/>
              </w:rPr>
              <w:t>, ул. Центральная, д. 21.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48:13:1020205:16,</w:t>
            </w:r>
          </w:p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1970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417 519,96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1. </w:t>
            </w:r>
            <w:r w:rsidRPr="00A80A1C">
              <w:rPr>
                <w:sz w:val="22"/>
                <w:szCs w:val="22"/>
              </w:rPr>
              <w:t>Соглашение о разделе земельного участка от 02.10.2015 года.</w:t>
            </w:r>
          </w:p>
        </w:tc>
      </w:tr>
      <w:tr w:rsidR="00A4681A" w:rsidRPr="00A80A1C" w:rsidTr="00A80A1C">
        <w:trPr>
          <w:trHeight w:val="307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70A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сельскохозяйственного назначения — для эксплуатации пилорамы.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A4681A" w:rsidRPr="00A80A1C" w:rsidRDefault="001C4458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sz w:val="22"/>
                <w:szCs w:val="22"/>
              </w:rPr>
              <w:t>Россия, Липецкая область, Липецкий район, с/</w:t>
            </w:r>
            <w:proofErr w:type="gramStart"/>
            <w:r w:rsidRPr="00A80A1C">
              <w:rPr>
                <w:sz w:val="22"/>
                <w:szCs w:val="22"/>
              </w:rPr>
              <w:t>п</w:t>
            </w:r>
            <w:proofErr w:type="gramEnd"/>
            <w:r w:rsidRPr="00A80A1C">
              <w:rPr>
                <w:sz w:val="22"/>
                <w:szCs w:val="22"/>
              </w:rPr>
              <w:t xml:space="preserve"> Введенский сельсовет, у с. Ильино.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48:13:1520201:532,</w:t>
            </w:r>
          </w:p>
          <w:p w:rsidR="00A4681A" w:rsidRPr="00A80A1C" w:rsidRDefault="001C4458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30214 кв.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Pr="00A80A1C" w:rsidRDefault="00A46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73 722,16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Pr="00A80A1C" w:rsidRDefault="001C4458">
            <w:pPr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1.</w:t>
            </w:r>
            <w:r w:rsidRPr="00A80A1C">
              <w:rPr>
                <w:sz w:val="22"/>
                <w:szCs w:val="22"/>
              </w:rPr>
              <w:t xml:space="preserve"> Акт приёма — передачи имущества № 46/3 от 11.04.2011 г.</w:t>
            </w:r>
          </w:p>
        </w:tc>
      </w:tr>
      <w:tr w:rsidR="00A80A1C" w:rsidRPr="00A80A1C" w:rsidTr="00A80A1C">
        <w:trPr>
          <w:trHeight w:val="307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A1C" w:rsidRPr="00A80A1C" w:rsidRDefault="00170ACD" w:rsidP="00F47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A1C" w:rsidRPr="00A80A1C" w:rsidRDefault="00A80A1C" w:rsidP="00F47625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A80A1C" w:rsidRPr="00A80A1C" w:rsidRDefault="00A80A1C" w:rsidP="00F47625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— </w:t>
            </w:r>
            <w:r>
              <w:rPr>
                <w:sz w:val="22"/>
                <w:szCs w:val="22"/>
              </w:rPr>
              <w:t>специальная деятельность (</w:t>
            </w:r>
            <w:r w:rsidRPr="00A80A1C">
              <w:rPr>
                <w:sz w:val="22"/>
                <w:szCs w:val="22"/>
              </w:rPr>
              <w:t>для</w:t>
            </w:r>
            <w:r w:rsidRPr="00A80A1C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места захоронения негорючих неорганических </w:t>
            </w:r>
            <w:proofErr w:type="gramStart"/>
            <w:r>
              <w:rPr>
                <w:color w:val="333333"/>
                <w:sz w:val="22"/>
                <w:szCs w:val="22"/>
              </w:rPr>
              <w:t>остатков животных</w:t>
            </w:r>
            <w:proofErr w:type="gramEnd"/>
            <w:r>
              <w:rPr>
                <w:color w:val="333333"/>
                <w:sz w:val="22"/>
                <w:szCs w:val="22"/>
              </w:rPr>
              <w:t>, павших от сибирской язвы</w:t>
            </w:r>
            <w:r w:rsidRPr="00A80A1C">
              <w:rPr>
                <w:color w:val="333333"/>
                <w:sz w:val="22"/>
                <w:szCs w:val="22"/>
              </w:rPr>
              <w:t>)</w:t>
            </w:r>
            <w:r w:rsidRPr="00A80A1C">
              <w:rPr>
                <w:sz w:val="22"/>
                <w:szCs w:val="22"/>
              </w:rPr>
              <w:t>.</w:t>
            </w:r>
          </w:p>
          <w:p w:rsidR="00A80A1C" w:rsidRPr="00A80A1C" w:rsidRDefault="00A80A1C" w:rsidP="00F47625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A80A1C" w:rsidRPr="00A80A1C" w:rsidRDefault="00A80A1C" w:rsidP="00A80A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Липецкая обл.</w:t>
            </w:r>
            <w:r w:rsidRPr="00A80A1C">
              <w:rPr>
                <w:sz w:val="22"/>
                <w:szCs w:val="22"/>
              </w:rPr>
              <w:t xml:space="preserve">, Липецкий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>-он</w:t>
            </w:r>
            <w:r w:rsidRPr="00A80A1C">
              <w:rPr>
                <w:sz w:val="22"/>
                <w:szCs w:val="22"/>
              </w:rPr>
              <w:t xml:space="preserve">, с/п Введенский </w:t>
            </w:r>
            <w:r>
              <w:rPr>
                <w:sz w:val="22"/>
                <w:szCs w:val="22"/>
              </w:rPr>
              <w:t xml:space="preserve">с/с, с. </w:t>
            </w:r>
            <w:proofErr w:type="spellStart"/>
            <w:r>
              <w:rPr>
                <w:sz w:val="22"/>
                <w:szCs w:val="22"/>
              </w:rPr>
              <w:t>Ситовка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E9" w:rsidRPr="00A80A1C" w:rsidRDefault="006C73E9" w:rsidP="006C73E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</w:t>
            </w:r>
            <w:r>
              <w:rPr>
                <w:sz w:val="22"/>
                <w:szCs w:val="22"/>
              </w:rPr>
              <w:t>1020210</w:t>
            </w:r>
            <w:r w:rsidRPr="00A80A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192</w:t>
            </w:r>
            <w:r w:rsidRPr="00A80A1C">
              <w:rPr>
                <w:sz w:val="22"/>
                <w:szCs w:val="22"/>
              </w:rPr>
              <w:t>,</w:t>
            </w:r>
          </w:p>
          <w:p w:rsidR="00A80A1C" w:rsidRPr="00A80A1C" w:rsidRDefault="006C73E9" w:rsidP="006C73E9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583</w:t>
            </w:r>
            <w:r w:rsidRPr="00A80A1C">
              <w:rPr>
                <w:sz w:val="22"/>
                <w:szCs w:val="22"/>
              </w:rPr>
              <w:t xml:space="preserve">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A1C" w:rsidRPr="00A80A1C" w:rsidRDefault="001A409A" w:rsidP="00F47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386954,59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A1C" w:rsidRDefault="001A409A" w:rsidP="00F47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9E0A57">
              <w:rPr>
                <w:bCs/>
                <w:sz w:val="22"/>
                <w:szCs w:val="22"/>
              </w:rPr>
              <w:t>Решение Управления имущественных и земельных отношений Липецкой области от 22.06.2018 года № 1895-</w:t>
            </w:r>
            <w:r w:rsidR="009E0A57" w:rsidRPr="009E0A57">
              <w:rPr>
                <w:bCs/>
                <w:sz w:val="22"/>
                <w:szCs w:val="22"/>
              </w:rPr>
              <w:t xml:space="preserve">з «Об утверждении схемы расположения земельного участка, местоположение: Российская Федерация, Липецкая область, Липецкий район, сельское поселение Введенский сельсовет, с. </w:t>
            </w:r>
            <w:proofErr w:type="spellStart"/>
            <w:r w:rsidR="009E0A57" w:rsidRPr="009E0A57">
              <w:rPr>
                <w:bCs/>
                <w:sz w:val="22"/>
                <w:szCs w:val="22"/>
              </w:rPr>
              <w:t>Ситовка</w:t>
            </w:r>
            <w:proofErr w:type="spellEnd"/>
            <w:r w:rsidR="009E0A57" w:rsidRPr="009E0A57">
              <w:rPr>
                <w:bCs/>
                <w:sz w:val="22"/>
                <w:szCs w:val="22"/>
              </w:rPr>
              <w:t>»</w:t>
            </w:r>
          </w:p>
          <w:p w:rsidR="00F6627A" w:rsidRPr="00A80A1C" w:rsidRDefault="00F6627A" w:rsidP="00F47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Выписка из ЕГРН от 27.09.2018 г. № КУВИ-001/2018-9626888</w:t>
            </w:r>
          </w:p>
        </w:tc>
      </w:tr>
      <w:tr w:rsidR="009E0A57" w:rsidRPr="00A80A1C" w:rsidTr="00A80A1C">
        <w:trPr>
          <w:trHeight w:val="307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57" w:rsidRPr="00A80A1C" w:rsidRDefault="00170ACD" w:rsidP="00F47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57" w:rsidRPr="00A80A1C" w:rsidRDefault="009E0A57" w:rsidP="00F47625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9E0A57" w:rsidRPr="00A80A1C" w:rsidRDefault="009E0A57" w:rsidP="00F47625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Категория земель:</w:t>
            </w:r>
            <w:r w:rsidRPr="00A80A1C">
              <w:rPr>
                <w:sz w:val="22"/>
                <w:szCs w:val="22"/>
              </w:rPr>
              <w:t xml:space="preserve"> Земли населённых пунктов </w:t>
            </w:r>
            <w:proofErr w:type="gramStart"/>
            <w:r w:rsidRPr="00A80A1C">
              <w:rPr>
                <w:sz w:val="22"/>
                <w:szCs w:val="22"/>
              </w:rPr>
              <w:t>—д</w:t>
            </w:r>
            <w:proofErr w:type="gramEnd"/>
            <w:r w:rsidRPr="00A80A1C">
              <w:rPr>
                <w:sz w:val="22"/>
                <w:szCs w:val="22"/>
              </w:rPr>
              <w:t>ля</w:t>
            </w:r>
            <w:r w:rsidRPr="00A80A1C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индивидуального жилищного строительства</w:t>
            </w:r>
          </w:p>
          <w:p w:rsidR="009E0A57" w:rsidRPr="00A80A1C" w:rsidRDefault="009E0A57" w:rsidP="00F47625">
            <w:pPr>
              <w:snapToGrid w:val="0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9E0A57" w:rsidRPr="00A80A1C" w:rsidRDefault="009E0A57" w:rsidP="009E0A5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Липецкая обл.</w:t>
            </w:r>
            <w:r w:rsidRPr="00A80A1C">
              <w:rPr>
                <w:sz w:val="22"/>
                <w:szCs w:val="22"/>
              </w:rPr>
              <w:t xml:space="preserve">, Липецкий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>-он</w:t>
            </w:r>
            <w:r w:rsidRPr="00A80A1C">
              <w:rPr>
                <w:sz w:val="22"/>
                <w:szCs w:val="22"/>
              </w:rPr>
              <w:t xml:space="preserve">, с/п Введенский </w:t>
            </w:r>
            <w:r>
              <w:rPr>
                <w:sz w:val="22"/>
                <w:szCs w:val="22"/>
              </w:rPr>
              <w:t>с/с.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57" w:rsidRPr="00A80A1C" w:rsidRDefault="009E0A57" w:rsidP="00F4762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</w:t>
            </w:r>
            <w:r>
              <w:rPr>
                <w:sz w:val="22"/>
                <w:szCs w:val="22"/>
              </w:rPr>
              <w:t>0000000</w:t>
            </w:r>
            <w:r w:rsidRPr="00A80A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4799</w:t>
            </w:r>
            <w:r w:rsidRPr="00A80A1C">
              <w:rPr>
                <w:sz w:val="22"/>
                <w:szCs w:val="22"/>
              </w:rPr>
              <w:t>,</w:t>
            </w:r>
          </w:p>
          <w:p w:rsidR="009E0A57" w:rsidRPr="00A80A1C" w:rsidRDefault="009E0A57" w:rsidP="009E0A57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29841</w:t>
            </w:r>
            <w:r w:rsidRPr="00A80A1C">
              <w:rPr>
                <w:sz w:val="22"/>
                <w:szCs w:val="22"/>
              </w:rPr>
              <w:t xml:space="preserve">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57" w:rsidRPr="00A80A1C" w:rsidRDefault="009E0A57" w:rsidP="00F47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11595018,96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57" w:rsidRDefault="00F6627A" w:rsidP="00C002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C0025C" w:rsidRPr="00C0025C">
              <w:rPr>
                <w:bCs/>
                <w:sz w:val="22"/>
                <w:szCs w:val="22"/>
              </w:rPr>
              <w:t xml:space="preserve">Уведомление о государственной регистрации права собственности субъекта РФ или МО на земельный участок вследствие отказа от права собственности от 03.09.2021 г. № </w:t>
            </w:r>
            <w:r w:rsidR="00C0025C" w:rsidRPr="00C0025C">
              <w:rPr>
                <w:bCs/>
                <w:sz w:val="22"/>
                <w:szCs w:val="22"/>
                <w:lang w:val="en-US"/>
              </w:rPr>
              <w:t>MFC</w:t>
            </w:r>
            <w:r w:rsidR="00C0025C" w:rsidRPr="00C0025C">
              <w:rPr>
                <w:bCs/>
                <w:sz w:val="22"/>
                <w:szCs w:val="22"/>
              </w:rPr>
              <w:t>-0222/2021-41242-1</w:t>
            </w:r>
          </w:p>
          <w:p w:rsidR="00C0025C" w:rsidRPr="00C0025C" w:rsidRDefault="00C0025C" w:rsidP="00C002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Выписка из ЕГРН от 12.11.2021 г. № КУВИ-002/2021-149489381</w:t>
            </w:r>
          </w:p>
        </w:tc>
      </w:tr>
      <w:tr w:rsidR="00B21CCC" w:rsidRPr="00A80A1C" w:rsidTr="00A80A1C">
        <w:trPr>
          <w:trHeight w:val="307"/>
        </w:trPr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CCC" w:rsidRPr="00A80A1C" w:rsidRDefault="00170ACD" w:rsidP="00F47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CCC" w:rsidRPr="00F43E8B" w:rsidRDefault="00B21CCC" w:rsidP="00F43E8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43E8B">
              <w:rPr>
                <w:b/>
                <w:bCs/>
                <w:sz w:val="22"/>
                <w:szCs w:val="22"/>
              </w:rPr>
              <w:t>Земельный участок.</w:t>
            </w:r>
          </w:p>
          <w:p w:rsidR="00B21CCC" w:rsidRPr="00F43E8B" w:rsidRDefault="00B21CCC" w:rsidP="00F43E8B">
            <w:pPr>
              <w:snapToGrid w:val="0"/>
              <w:rPr>
                <w:bCs/>
                <w:sz w:val="22"/>
                <w:szCs w:val="22"/>
              </w:rPr>
            </w:pPr>
            <w:r w:rsidRPr="00F43E8B">
              <w:rPr>
                <w:b/>
                <w:bCs/>
                <w:sz w:val="22"/>
                <w:szCs w:val="22"/>
              </w:rPr>
              <w:t xml:space="preserve">Категория земель: </w:t>
            </w:r>
            <w:r w:rsidRPr="00F43E8B">
              <w:rPr>
                <w:bCs/>
                <w:sz w:val="22"/>
                <w:szCs w:val="22"/>
              </w:rPr>
              <w:t xml:space="preserve">Земли населённых пунктов </w:t>
            </w:r>
            <w:proofErr w:type="gramStart"/>
            <w:r w:rsidRPr="00F43E8B">
              <w:rPr>
                <w:bCs/>
                <w:sz w:val="22"/>
                <w:szCs w:val="22"/>
              </w:rPr>
              <w:t>—д</w:t>
            </w:r>
            <w:proofErr w:type="gramEnd"/>
            <w:r w:rsidRPr="00F43E8B">
              <w:rPr>
                <w:bCs/>
                <w:sz w:val="22"/>
                <w:szCs w:val="22"/>
              </w:rPr>
              <w:t xml:space="preserve">ля </w:t>
            </w:r>
            <w:r>
              <w:rPr>
                <w:bCs/>
                <w:sz w:val="22"/>
                <w:szCs w:val="22"/>
              </w:rPr>
              <w:t>размещения объектов дошкольного, начального, общего и среднего (полного) общего образования</w:t>
            </w:r>
          </w:p>
          <w:p w:rsidR="00B21CCC" w:rsidRPr="00F43E8B" w:rsidRDefault="00B21CCC" w:rsidP="00F43E8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43E8B">
              <w:rPr>
                <w:b/>
                <w:bCs/>
                <w:sz w:val="22"/>
                <w:szCs w:val="22"/>
              </w:rPr>
              <w:t>Адрес (местоположение):</w:t>
            </w:r>
          </w:p>
          <w:p w:rsidR="00B21CCC" w:rsidRPr="00B21CCC" w:rsidRDefault="00B21CCC" w:rsidP="00B21CCC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160 м., по направлению </w:t>
            </w:r>
            <w:r>
              <w:rPr>
                <w:bCs/>
                <w:sz w:val="22"/>
                <w:szCs w:val="22"/>
              </w:rPr>
              <w:lastRenderedPageBreak/>
              <w:t>на северо-запад от ориентира. Почтовый адрес ориентира:</w:t>
            </w:r>
            <w:r w:rsidRPr="00B21CCC">
              <w:rPr>
                <w:bCs/>
                <w:sz w:val="22"/>
                <w:szCs w:val="22"/>
              </w:rPr>
              <w:t xml:space="preserve"> Липецкая обл., Липе</w:t>
            </w:r>
            <w:r>
              <w:rPr>
                <w:bCs/>
                <w:sz w:val="22"/>
                <w:szCs w:val="22"/>
              </w:rPr>
              <w:t xml:space="preserve">цкий </w:t>
            </w:r>
            <w:proofErr w:type="spellStart"/>
            <w:r>
              <w:rPr>
                <w:bCs/>
                <w:sz w:val="22"/>
                <w:szCs w:val="22"/>
              </w:rPr>
              <w:t>м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-он, с/п Введенский с/с, с. Ильино, ул. Административная, д. 2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CCC" w:rsidRPr="00A80A1C" w:rsidRDefault="00B21CCC" w:rsidP="005B34A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lastRenderedPageBreak/>
              <w:t xml:space="preserve">Кадастровый номер: </w:t>
            </w:r>
            <w:r w:rsidRPr="00A80A1C">
              <w:rPr>
                <w:sz w:val="22"/>
                <w:szCs w:val="22"/>
              </w:rPr>
              <w:t>48:13:</w:t>
            </w:r>
            <w:r w:rsidR="0002433E">
              <w:rPr>
                <w:sz w:val="22"/>
                <w:szCs w:val="22"/>
              </w:rPr>
              <w:t>0990113</w:t>
            </w:r>
            <w:r w:rsidRPr="00A80A1C">
              <w:rPr>
                <w:sz w:val="22"/>
                <w:szCs w:val="22"/>
              </w:rPr>
              <w:t>:</w:t>
            </w:r>
            <w:r w:rsidR="0002433E">
              <w:rPr>
                <w:sz w:val="22"/>
                <w:szCs w:val="22"/>
              </w:rPr>
              <w:t>97</w:t>
            </w:r>
            <w:r w:rsidRPr="00A80A1C">
              <w:rPr>
                <w:sz w:val="22"/>
                <w:szCs w:val="22"/>
              </w:rPr>
              <w:t>,</w:t>
            </w:r>
          </w:p>
          <w:p w:rsidR="00B21CCC" w:rsidRPr="00A80A1C" w:rsidRDefault="00B21CCC" w:rsidP="0002433E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80A1C">
              <w:rPr>
                <w:b/>
                <w:bCs/>
                <w:sz w:val="22"/>
                <w:szCs w:val="22"/>
              </w:rPr>
              <w:t>Площадь:</w:t>
            </w:r>
            <w:r w:rsidRPr="00A80A1C">
              <w:rPr>
                <w:sz w:val="22"/>
                <w:szCs w:val="22"/>
              </w:rPr>
              <w:t xml:space="preserve"> </w:t>
            </w:r>
            <w:r w:rsidR="0002433E">
              <w:rPr>
                <w:sz w:val="22"/>
                <w:szCs w:val="22"/>
              </w:rPr>
              <w:t xml:space="preserve">10000 </w:t>
            </w:r>
            <w:proofErr w:type="spellStart"/>
            <w:r w:rsidRPr="00A80A1C">
              <w:rPr>
                <w:sz w:val="22"/>
                <w:szCs w:val="22"/>
              </w:rPr>
              <w:t>кв.м</w:t>
            </w:r>
            <w:proofErr w:type="spellEnd"/>
            <w:r w:rsidRPr="00A80A1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CCC" w:rsidRPr="00A80A1C" w:rsidRDefault="0002433E" w:rsidP="00F47625">
            <w:pPr>
              <w:jc w:val="center"/>
              <w:rPr>
                <w:b/>
                <w:bCs/>
                <w:sz w:val="22"/>
                <w:szCs w:val="22"/>
              </w:rPr>
            </w:pPr>
            <w:r w:rsidRPr="0002433E">
              <w:rPr>
                <w:b/>
                <w:bCs/>
                <w:sz w:val="22"/>
                <w:szCs w:val="22"/>
              </w:rPr>
              <w:t>3311600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CCC" w:rsidRPr="00A80A1C" w:rsidRDefault="00B21CCC" w:rsidP="0002433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CCC">
              <w:rPr>
                <w:b/>
                <w:bCs/>
                <w:sz w:val="22"/>
                <w:szCs w:val="22"/>
              </w:rPr>
              <w:t xml:space="preserve">1. </w:t>
            </w:r>
            <w:r w:rsidR="0002433E">
              <w:rPr>
                <w:bCs/>
                <w:sz w:val="22"/>
                <w:szCs w:val="22"/>
              </w:rPr>
              <w:t>Постоянное (бессрочное) пользование 48-48/004-48/004/2016-470/1</w:t>
            </w:r>
          </w:p>
        </w:tc>
      </w:tr>
    </w:tbl>
    <w:p w:rsidR="004869F6" w:rsidRDefault="004869F6" w:rsidP="00E14004">
      <w:pPr>
        <w:rPr>
          <w:sz w:val="26"/>
          <w:szCs w:val="26"/>
        </w:rPr>
      </w:pPr>
    </w:p>
    <w:p w:rsidR="00A80A1C" w:rsidRDefault="00A80A1C" w:rsidP="00E14004">
      <w:pPr>
        <w:rPr>
          <w:sz w:val="26"/>
          <w:szCs w:val="26"/>
        </w:rPr>
      </w:pPr>
    </w:p>
    <w:p w:rsidR="00A80A1C" w:rsidRDefault="00A80A1C" w:rsidP="00E14004">
      <w:pPr>
        <w:rPr>
          <w:sz w:val="26"/>
          <w:szCs w:val="26"/>
        </w:rPr>
      </w:pPr>
    </w:p>
    <w:p w:rsidR="00B1463D" w:rsidRPr="004869F6" w:rsidRDefault="00B1463D" w:rsidP="00E14004">
      <w:pPr>
        <w:rPr>
          <w:sz w:val="26"/>
          <w:szCs w:val="26"/>
        </w:rPr>
      </w:pPr>
      <w:bookmarkStart w:id="0" w:name="_GoBack"/>
      <w:bookmarkEnd w:id="0"/>
    </w:p>
    <w:p w:rsidR="00A4681A" w:rsidRPr="00FD79DC" w:rsidRDefault="00E14004" w:rsidP="00FD79DC">
      <w:pPr>
        <w:ind w:left="-426"/>
      </w:pPr>
      <w:r w:rsidRPr="00FD79DC">
        <w:t>Глава</w:t>
      </w:r>
      <w:r w:rsidR="001C4458" w:rsidRPr="00FD79DC">
        <w:t xml:space="preserve"> администрации </w:t>
      </w:r>
    </w:p>
    <w:p w:rsidR="00A4681A" w:rsidRPr="00FD79DC" w:rsidRDefault="004869F6" w:rsidP="00FD79DC">
      <w:pPr>
        <w:ind w:left="-426" w:hanging="993"/>
      </w:pPr>
      <w:r w:rsidRPr="00FD79DC">
        <w:t xml:space="preserve">  </w:t>
      </w:r>
      <w:r w:rsidR="00FD79DC">
        <w:t xml:space="preserve">              </w:t>
      </w:r>
      <w:r w:rsidR="001C4458" w:rsidRPr="00FD79DC">
        <w:t>сельского поселения</w:t>
      </w:r>
    </w:p>
    <w:p w:rsidR="00A4681A" w:rsidRPr="00FD79DC" w:rsidRDefault="001C4458" w:rsidP="00FD79DC">
      <w:pPr>
        <w:ind w:left="-426"/>
      </w:pPr>
      <w:r w:rsidRPr="00FD79DC">
        <w:t xml:space="preserve">Введенский сельсовет                                                          </w:t>
      </w:r>
      <w:r w:rsidR="00FD79DC">
        <w:t xml:space="preserve"> </w:t>
      </w:r>
      <w:r w:rsidRPr="00FD79DC">
        <w:t xml:space="preserve">   </w:t>
      </w:r>
      <w:r w:rsidR="00E14004" w:rsidRPr="00FD79DC">
        <w:t xml:space="preserve">               </w:t>
      </w:r>
      <w:r w:rsidR="00A80A1C" w:rsidRPr="00FD79DC">
        <w:t xml:space="preserve">               </w:t>
      </w:r>
      <w:r w:rsidR="004869F6" w:rsidRPr="00FD79DC">
        <w:t>Н.В. Мартынова</w:t>
      </w:r>
    </w:p>
    <w:sectPr w:rsidR="00A4681A" w:rsidRPr="00FD79DC" w:rsidSect="00A80A1C">
      <w:pgSz w:w="11906" w:h="16838"/>
      <w:pgMar w:top="1134" w:right="850" w:bottom="709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E"/>
    <w:rsid w:val="0002433E"/>
    <w:rsid w:val="000C0FE3"/>
    <w:rsid w:val="000D4CE8"/>
    <w:rsid w:val="00170ACD"/>
    <w:rsid w:val="001A409A"/>
    <w:rsid w:val="001C4458"/>
    <w:rsid w:val="00330AEE"/>
    <w:rsid w:val="004869F6"/>
    <w:rsid w:val="005732F7"/>
    <w:rsid w:val="005A2E0E"/>
    <w:rsid w:val="006C73E9"/>
    <w:rsid w:val="00717DF7"/>
    <w:rsid w:val="007C0160"/>
    <w:rsid w:val="007C57D4"/>
    <w:rsid w:val="00837453"/>
    <w:rsid w:val="00933153"/>
    <w:rsid w:val="009E0A57"/>
    <w:rsid w:val="00A4681A"/>
    <w:rsid w:val="00A80A1C"/>
    <w:rsid w:val="00B1463D"/>
    <w:rsid w:val="00B15FDC"/>
    <w:rsid w:val="00B21CCC"/>
    <w:rsid w:val="00C0025C"/>
    <w:rsid w:val="00E14004"/>
    <w:rsid w:val="00F43E8B"/>
    <w:rsid w:val="00F6627A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E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E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SPecialiST RePack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brigada701</dc:creator>
  <cp:lastModifiedBy>User</cp:lastModifiedBy>
  <cp:revision>11</cp:revision>
  <cp:lastPrinted>2019-03-25T07:27:00Z</cp:lastPrinted>
  <dcterms:created xsi:type="dcterms:W3CDTF">2023-02-06T06:23:00Z</dcterms:created>
  <dcterms:modified xsi:type="dcterms:W3CDTF">2023-02-07T10:43:00Z</dcterms:modified>
</cp:coreProperties>
</file>